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3770"/>
      </w:tblGrid>
      <w:tr w:rsidR="00DF5889" w:rsidRPr="00DF5889" w14:paraId="2EFEBACD" w14:textId="77777777" w:rsidTr="00C62287">
        <w:trPr>
          <w:trHeight w:val="404"/>
        </w:trPr>
        <w:tc>
          <w:tcPr>
            <w:tcW w:w="5240" w:type="dxa"/>
            <w:shd w:val="clear" w:color="auto" w:fill="FD6917"/>
            <w:tcMar>
              <w:top w:w="113" w:type="dxa"/>
              <w:bottom w:w="113" w:type="dxa"/>
            </w:tcMar>
          </w:tcPr>
          <w:p w14:paraId="21837DA5" w14:textId="5ABE2B02" w:rsidR="00DF5889" w:rsidRPr="00DF5889" w:rsidRDefault="00DF5889" w:rsidP="0062218E">
            <w:pPr>
              <w:rPr>
                <w:rFonts w:cstheme="minorHAnsi"/>
                <w:b/>
                <w:color w:val="FFFFFF" w:themeColor="background1"/>
                <w:sz w:val="24"/>
                <w:szCs w:val="24"/>
                <w:lang w:val="en-US" w:eastAsia="zh-TW"/>
              </w:rPr>
            </w:pPr>
            <w:r w:rsidRPr="00DF5889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24"/>
                <w:szCs w:val="24"/>
                <w:lang w:val="en-US" w:eastAsia="zh-TW"/>
              </w:rPr>
              <w:t>全球爲受逼迫基督徒禱告日</w:t>
            </w:r>
            <w:r w:rsidRPr="00DF5889">
              <w:rPr>
                <w:rFonts w:cstheme="minorHAnsi"/>
                <w:b/>
                <w:color w:val="FFFFFF" w:themeColor="background1"/>
                <w:sz w:val="24"/>
                <w:szCs w:val="24"/>
                <w:lang w:val="en-US" w:eastAsia="zh-TW"/>
              </w:rPr>
              <w:t xml:space="preserve"> 2024</w:t>
            </w:r>
          </w:p>
        </w:tc>
        <w:tc>
          <w:tcPr>
            <w:tcW w:w="3770" w:type="dxa"/>
            <w:shd w:val="clear" w:color="auto" w:fill="FD6917"/>
            <w:tcMar>
              <w:top w:w="113" w:type="dxa"/>
              <w:bottom w:w="113" w:type="dxa"/>
            </w:tcMar>
          </w:tcPr>
          <w:p w14:paraId="4C77E7A6" w14:textId="209251EA" w:rsidR="00DF5889" w:rsidRPr="00DF5889" w:rsidRDefault="00DF5889" w:rsidP="0062218E">
            <w:pPr>
              <w:rPr>
                <w:rFonts w:cstheme="minorHAnsi"/>
                <w:b/>
                <w:color w:val="FFFFFF" w:themeColor="background1"/>
                <w:sz w:val="24"/>
                <w:szCs w:val="24"/>
                <w:highlight w:val="yellow"/>
                <w:lang w:val="en-US"/>
              </w:rPr>
            </w:pPr>
            <w:r w:rsidRPr="00DF5889">
              <w:rPr>
                <w:rFonts w:ascii="Microsoft JhengHei" w:eastAsia="Microsoft JhengHei" w:hAnsi="Microsoft JhengHei" w:cs="Microsoft JhengHei" w:hint="eastAsia"/>
                <w:b/>
                <w:color w:val="FFFFFF" w:themeColor="background1"/>
                <w:sz w:val="24"/>
                <w:szCs w:val="24"/>
                <w:lang w:val="en-US"/>
              </w:rPr>
              <w:t>非洲興起發光</w:t>
            </w:r>
          </w:p>
        </w:tc>
      </w:tr>
      <w:tr w:rsidR="00DF5889" w:rsidRPr="00DF5889" w14:paraId="44D0E7EC" w14:textId="77777777" w:rsidTr="00C62287">
        <w:tc>
          <w:tcPr>
            <w:tcW w:w="5240" w:type="dxa"/>
            <w:tcMar>
              <w:top w:w="113" w:type="dxa"/>
              <w:bottom w:w="113" w:type="dxa"/>
            </w:tcMar>
          </w:tcPr>
          <w:p w14:paraId="7D5108BC" w14:textId="19540889" w:rsidR="00DF5889" w:rsidRPr="00DF5889" w:rsidRDefault="00DF5889" w:rsidP="0062218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F5889">
              <w:rPr>
                <w:rFonts w:ascii="Microsoft JhengHei" w:eastAsia="Microsoft JhengHei" w:hAnsi="Microsoft JhengHei" w:cs="Microsoft JhengHei" w:hint="eastAsia"/>
                <w:b/>
                <w:sz w:val="24"/>
                <w:szCs w:val="24"/>
                <w:lang w:val="en-US"/>
              </w:rPr>
              <w:t>聚會指南</w:t>
            </w:r>
          </w:p>
        </w:tc>
        <w:tc>
          <w:tcPr>
            <w:tcW w:w="3770" w:type="dxa"/>
            <w:tcMar>
              <w:top w:w="113" w:type="dxa"/>
              <w:bottom w:w="113" w:type="dxa"/>
            </w:tcMar>
          </w:tcPr>
          <w:p w14:paraId="28C91254" w14:textId="160ED9FD" w:rsidR="00DF5889" w:rsidRPr="00DF5889" w:rsidRDefault="00DF5889" w:rsidP="0062218E">
            <w:pPr>
              <w:rPr>
                <w:rFonts w:cstheme="minorHAnsi"/>
                <w:b/>
                <w:sz w:val="24"/>
                <w:szCs w:val="24"/>
                <w:highlight w:val="yellow"/>
                <w:lang w:val="en-US" w:eastAsia="zh-TW"/>
              </w:rPr>
            </w:pPr>
            <w:r w:rsidRPr="0000414F">
              <w:rPr>
                <w:rFonts w:ascii="Microsoft JhengHei" w:eastAsia="Microsoft JhengHei" w:hAnsi="Microsoft JhengHei" w:cs="Microsoft JhengHei"/>
                <w:b/>
                <w:sz w:val="24"/>
                <w:szCs w:val="24"/>
                <w:lang w:val="x-none" w:eastAsia="zh-TW"/>
              </w:rPr>
              <w:t>停止</w:t>
            </w:r>
            <w:r w:rsidRPr="0000414F">
              <w:rPr>
                <w:rFonts w:ascii="Microsoft JhengHei" w:eastAsia="Microsoft JhengHei" w:hAnsi="Microsoft JhengHei" w:cs="Microsoft JhengHei" w:hint="eastAsia"/>
                <w:b/>
                <w:sz w:val="24"/>
                <w:szCs w:val="24"/>
                <w:lang w:val="en-US" w:eastAsia="zh-TW"/>
              </w:rPr>
              <w:t>暴力</w:t>
            </w:r>
            <w:r w:rsidRPr="0000414F">
              <w:rPr>
                <w:rFonts w:ascii="Cambria Math" w:eastAsia="Microsoft JhengHei" w:hAnsi="Cambria Math" w:cs="Cambria Math"/>
                <w:b/>
                <w:sz w:val="24"/>
                <w:szCs w:val="24"/>
                <w:lang w:val="x-none" w:eastAsia="zh-TW"/>
              </w:rPr>
              <w:t>・開始醫治</w:t>
            </w:r>
          </w:p>
        </w:tc>
      </w:tr>
    </w:tbl>
    <w:p w14:paraId="29D9257F" w14:textId="509953CA" w:rsidR="00D30E13" w:rsidRPr="00DF5889" w:rsidRDefault="00DF5889" w:rsidP="007554FA">
      <w:pPr>
        <w:rPr>
          <w:rFonts w:eastAsia="Microsoft JhengHei" w:cstheme="minorHAnsi"/>
          <w:b/>
          <w:bCs/>
          <w:color w:val="DE5B13"/>
          <w:spacing w:val="20"/>
          <w:sz w:val="36"/>
          <w:szCs w:val="36"/>
          <w:lang w:eastAsia="zh-TW"/>
        </w:rPr>
      </w:pPr>
      <w:r>
        <w:rPr>
          <w:rFonts w:ascii="Microsoft JhengHei" w:eastAsia="Microsoft JhengHei" w:hAnsi="Microsoft JhengHei" w:cs="Microsoft JhengHei"/>
          <w:b/>
          <w:bCs/>
          <w:noProof/>
          <w:sz w:val="32"/>
          <w:szCs w:val="32"/>
          <w:lang w:val="x-none" w:eastAsia="zh-TW"/>
        </w:rPr>
        <w:drawing>
          <wp:inline distT="0" distB="0" distL="0" distR="0" wp14:anchorId="2530501D" wp14:editId="0F8D9EF2">
            <wp:extent cx="5727700" cy="2118995"/>
            <wp:effectExtent l="0" t="0" r="0" b="1905"/>
            <wp:docPr id="8822134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13408" name="Picture 8822134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48BC" w14:textId="77777777" w:rsidR="00C62287" w:rsidRDefault="00C62287" w:rsidP="00C62287">
      <w:pPr>
        <w:snapToGrid w:val="0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</w:p>
    <w:p w14:paraId="42B0032F" w14:textId="173EDDF9" w:rsidR="00D30E13" w:rsidRDefault="00D30E13" w:rsidP="00C62287">
      <w:pPr>
        <w:snapToGrid w:val="0"/>
        <w:spacing w:after="240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en-US" w:eastAsia="zh-TW"/>
        </w:rPr>
      </w:pPr>
      <w:r w:rsidRPr="00C62287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在祈禱中</w:t>
      </w:r>
      <w:r w:rsidRPr="00D30E13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與</w:t>
      </w:r>
      <w:r w:rsidRPr="00D30E13"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eastAsia="zh-TW"/>
        </w:rPr>
        <w:t>受</w:t>
      </w: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逼</w:t>
      </w:r>
      <w:r w:rsidRPr="00D30E13"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eastAsia="zh-TW"/>
        </w:rPr>
        <w:t>迫的家人站在一起</w:t>
      </w:r>
    </w:p>
    <w:p w14:paraId="67FBE873" w14:textId="7B64267E" w:rsidR="00D30E13" w:rsidRPr="00D30E13" w:rsidRDefault="00D30E13" w:rsidP="00C62287">
      <w:pPr>
        <w:snapToGrid w:val="0"/>
        <w:spacing w:after="240"/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</w:pP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撒哈拉以南非洲的教會領袖和基督徒呼喚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你</w:t>
      </w:r>
      <w:r>
        <w:rPr>
          <w:rFonts w:ascii="Cambria Math" w:eastAsia="Microsoft JhengHei" w:hAnsi="Cambria Math" w:cs="Cambria Math"/>
          <w:color w:val="000000" w:themeColor="text1"/>
          <w:sz w:val="24"/>
          <w:szCs w:val="24"/>
          <w:lang w:val="x-none" w:eastAsia="zh-TW"/>
        </w:rPr>
        <w:t>⋯</w:t>
      </w:r>
    </w:p>
    <w:p w14:paraId="46117212" w14:textId="0FA88DB1" w:rsidR="00D30E13" w:rsidRPr="00D30E13" w:rsidRDefault="00D30E13" w:rsidP="00C62287">
      <w:pPr>
        <w:snapToGrid w:val="0"/>
        <w:spacing w:after="240"/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</w:pP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請求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你和你的教會加入他們。</w:t>
      </w:r>
      <w:r w:rsidRPr="00D30E13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  <w:t xml:space="preserve"> </w:t>
      </w:r>
    </w:p>
    <w:p w14:paraId="265204C4" w14:textId="6C3E6C11" w:rsidR="00D30E13" w:rsidRPr="00D30E13" w:rsidRDefault="00D30E13" w:rsidP="00C62287">
      <w:pPr>
        <w:snapToGrid w:val="0"/>
        <w:spacing w:after="240"/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</w:pP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請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與受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逼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迫的家人站在一起。</w:t>
      </w:r>
      <w:r w:rsidRPr="00D30E13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  <w:t xml:space="preserve"> </w:t>
      </w:r>
    </w:p>
    <w:p w14:paraId="3FE78FC4" w14:textId="77777777" w:rsidR="00D30E13" w:rsidRDefault="00D30E13" w:rsidP="00D30E13">
      <w:pPr>
        <w:snapToGrid w:val="0"/>
        <w:spacing w:after="240"/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</w:pP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奮起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抵擋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暴力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逼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迫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。</w:t>
      </w:r>
    </w:p>
    <w:p w14:paraId="5B23B1A3" w14:textId="77777777" w:rsidR="00D30E13" w:rsidRDefault="00D30E13" w:rsidP="00D30E13">
      <w:pPr>
        <w:snapToGrid w:val="0"/>
        <w:spacing w:after="240"/>
        <w:rPr>
          <w:rFonts w:ascii="Microsoft JhengHei" w:eastAsia="Microsoft JhengHei" w:hAnsi="Microsoft JhengHei" w:cs="Microsoft JhengHei"/>
          <w:b/>
          <w:bCs/>
          <w:i/>
          <w:iCs/>
          <w:color w:val="000000" w:themeColor="text1"/>
          <w:sz w:val="24"/>
          <w:szCs w:val="24"/>
          <w:lang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000000" w:themeColor="text1"/>
          <w:sz w:val="24"/>
          <w:szCs w:val="24"/>
          <w:lang w:val="x-none" w:eastAsia="zh-TW"/>
        </w:rPr>
        <w:t>請</w:t>
      </w:r>
      <w:r w:rsidR="008C2EB2" w:rsidRPr="0000414F">
        <w:rPr>
          <w:rFonts w:ascii="Microsoft JhengHei" w:eastAsia="Microsoft JhengHei" w:hAnsi="Microsoft JhengHei" w:cs="Microsoft JhengHei" w:hint="eastAsia"/>
          <w:b/>
          <w:bCs/>
          <w:i/>
          <w:iCs/>
          <w:color w:val="000000" w:themeColor="text1"/>
          <w:sz w:val="24"/>
          <w:szCs w:val="24"/>
          <w:lang w:eastAsia="zh-TW"/>
        </w:rPr>
        <w:t>祈禱。</w:t>
      </w:r>
    </w:p>
    <w:p w14:paraId="6F2A27D6" w14:textId="5446C1A3" w:rsidR="00D30E13" w:rsidRPr="00D30E13" w:rsidRDefault="00D30E13" w:rsidP="00D30E13">
      <w:pPr>
        <w:snapToGrid w:val="0"/>
        <w:spacing w:after="240"/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eastAsia="zh-TW"/>
        </w:rPr>
      </w:pP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感</w:t>
      </w:r>
      <w:r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val="x-none" w:eastAsia="zh-TW"/>
        </w:rPr>
        <w:t>謝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你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在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【全球為受逼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迫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基督</w:t>
      </w:r>
      <w:r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val="x-none" w:eastAsia="zh-TW"/>
        </w:rPr>
        <w:t>徒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禱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告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日</w:t>
      </w:r>
      <w:r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】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回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應他們的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呼</w:t>
      </w:r>
      <w:r w:rsidR="001A4DE1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val="x-none" w:eastAsia="zh-TW"/>
        </w:rPr>
        <w:t>喚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！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你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的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禱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告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大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有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力量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，能夠停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止暴力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，</w:t>
      </w:r>
      <w:r w:rsidR="0066255C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帶來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醫治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。</w:t>
      </w:r>
    </w:p>
    <w:p w14:paraId="232D68C5" w14:textId="204CDADA" w:rsidR="007554FA" w:rsidRPr="0000414F" w:rsidRDefault="00D30E13" w:rsidP="001A4DE1">
      <w:pPr>
        <w:snapToGrid w:val="0"/>
        <w:spacing w:after="240"/>
        <w:rPr>
          <w:sz w:val="24"/>
          <w:szCs w:val="24"/>
          <w:lang w:eastAsia="zh-TW"/>
        </w:rPr>
      </w:pP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我們已製作了資源來幫助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你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和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貴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教會祈禱，這份簡短的指南將幫助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你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規劃</w:t>
      </w:r>
      <w:r w:rsidR="001A4DE1">
        <w:rPr>
          <w:rFonts w:ascii="Microsoft JhengHei" w:eastAsia="Microsoft JhengHei" w:hAnsi="Microsoft JhengHei" w:cs="Microsoft JhengHei"/>
          <w:color w:val="000000" w:themeColor="text1"/>
          <w:sz w:val="24"/>
          <w:szCs w:val="24"/>
          <w:lang w:val="x-none" w:eastAsia="zh-TW"/>
        </w:rPr>
        <w:t>聚會</w:t>
      </w:r>
      <w:r w:rsidRPr="00D30E13">
        <w:rPr>
          <w:rFonts w:ascii="Microsoft JhengHei" w:eastAsia="Microsoft JhengHei" w:hAnsi="Microsoft JhengHei" w:cs="Microsoft JhengHei" w:hint="eastAsia"/>
          <w:color w:val="000000" w:themeColor="text1"/>
          <w:sz w:val="24"/>
          <w:szCs w:val="24"/>
          <w:lang w:eastAsia="zh-TW"/>
        </w:rPr>
        <w:t>。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如果</w:t>
      </w:r>
      <w:r w:rsidR="001B6274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你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需要</w:t>
      </w:r>
      <w:r w:rsidR="0047407A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進一</w:t>
      </w:r>
      <w:r w:rsidR="0047407A"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步</w:t>
      </w:r>
      <w:r w:rsidR="0047407A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協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助或資訊，請</w:t>
      </w:r>
      <w:r w:rsidR="001A4DE1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透</w:t>
      </w:r>
      <w:r w:rsidR="0066255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過電郵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 xml:space="preserve"> </w:t>
      </w:r>
      <w:hyperlink r:id="rId8" w:history="1">
        <w:r w:rsidR="0047407A" w:rsidRPr="001D32A0">
          <w:rPr>
            <w:rStyle w:val="Hyperlink"/>
            <w:rFonts w:ascii="Times New Roman" w:eastAsia="Microsoft JhengHei" w:hAnsi="Times New Roman" w:cs="Times New Roman"/>
            <w:sz w:val="24"/>
            <w:szCs w:val="24"/>
            <w:lang w:eastAsia="zh-TW"/>
          </w:rPr>
          <w:t>enquiryhk@od.org</w:t>
        </w:r>
      </w:hyperlink>
      <w:r w:rsidR="0047407A" w:rsidRPr="001D32A0">
        <w:rPr>
          <w:rFonts w:ascii="Times New Roman" w:eastAsia="Microsoft JhengHei" w:hAnsi="Times New Roman" w:cs="Times New Roman"/>
          <w:sz w:val="24"/>
          <w:szCs w:val="24"/>
          <w:lang w:eastAsia="zh-TW"/>
        </w:rPr>
        <w:t xml:space="preserve"> </w:t>
      </w:r>
      <w:r w:rsidR="001B6274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或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 xml:space="preserve">撥打 </w:t>
      </w:r>
      <w:r w:rsidR="001B6274" w:rsidRPr="0000414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 xml:space="preserve">+852 3525 0820 </w:t>
      </w:r>
      <w:r w:rsidR="001A4DE1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聯</w:t>
      </w:r>
      <w:r w:rsidR="001A4DE1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絡</w:t>
      </w:r>
      <w:r w:rsidR="001A4DE1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我們</w:t>
      </w:r>
      <w:r w:rsidR="001B6274"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。</w:t>
      </w:r>
    </w:p>
    <w:p w14:paraId="47DE955D" w14:textId="4F318658" w:rsidR="007E4AEB" w:rsidRPr="00741C34" w:rsidRDefault="001A4DE1" w:rsidP="001A4DE1">
      <w:pPr>
        <w:rPr>
          <w:sz w:val="24"/>
          <w:szCs w:val="24"/>
          <w:lang w:val="en-US" w:eastAsia="zh-TW"/>
        </w:rPr>
      </w:pPr>
      <w:r w:rsidRPr="001A4DE1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非常感謝。</w:t>
      </w:r>
    </w:p>
    <w:p w14:paraId="07E3BF08" w14:textId="77777777" w:rsidR="00C04AB5" w:rsidRPr="0000414F" w:rsidRDefault="00C04AB5" w:rsidP="00F32581">
      <w:pPr>
        <w:rPr>
          <w:sz w:val="24"/>
          <w:szCs w:val="24"/>
          <w:lang w:eastAsia="zh-TW"/>
        </w:rPr>
      </w:pPr>
    </w:p>
    <w:p w14:paraId="070B251E" w14:textId="77777777" w:rsidR="00D90A9B" w:rsidRPr="00D90A9B" w:rsidRDefault="00996C25" w:rsidP="00D90A9B">
      <w:pPr>
        <w:snapToGrid w:val="0"/>
        <w:jc w:val="center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en-US" w:eastAsia="zh-TW"/>
        </w:rPr>
      </w:pP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義人祈禱所發的力量是大有功效的。</w:t>
      </w:r>
    </w:p>
    <w:p w14:paraId="6218990A" w14:textId="5908A05E" w:rsidR="00D90A9B" w:rsidRPr="00D90A9B" w:rsidRDefault="00D90A9B" w:rsidP="00D90A9B">
      <w:pPr>
        <w:snapToGrid w:val="0"/>
        <w:jc w:val="center"/>
        <w:rPr>
          <w:rFonts w:ascii="Microsoft JhengHei" w:eastAsia="Microsoft JhengHei" w:hAnsi="Microsoft JhengHei" w:cs="Microsoft JhengHei"/>
          <w:color w:val="6B3167"/>
          <w:sz w:val="24"/>
          <w:szCs w:val="24"/>
          <w:lang w:val="en-US" w:eastAsia="zh-TW"/>
        </w:rPr>
      </w:pPr>
      <w:r w:rsidRPr="00D90A9B">
        <w:rPr>
          <w:rFonts w:ascii="Microsoft JhengHei" w:eastAsia="Microsoft JhengHei" w:hAnsi="Microsoft JhengHei" w:cs="Microsoft JhengHei"/>
          <w:color w:val="6B3167"/>
          <w:sz w:val="24"/>
          <w:szCs w:val="24"/>
          <w:lang w:val="x-none" w:eastAsia="zh-TW"/>
        </w:rPr>
        <w:t>雅各書</w:t>
      </w:r>
      <w:r w:rsidRPr="00D90A9B">
        <w:rPr>
          <w:rFonts w:ascii="Microsoft JhengHei" w:eastAsia="Microsoft JhengHei" w:hAnsi="Microsoft JhengHei" w:cs="Microsoft JhengHei" w:hint="eastAsia"/>
          <w:color w:val="6B3167"/>
          <w:sz w:val="24"/>
          <w:szCs w:val="24"/>
          <w:lang w:val="x-none" w:eastAsia="zh-TW"/>
        </w:rPr>
        <w:t xml:space="preserve"> </w:t>
      </w:r>
      <w:r w:rsidRPr="00D90A9B">
        <w:rPr>
          <w:rFonts w:ascii="Microsoft JhengHei" w:eastAsia="Microsoft JhengHei" w:hAnsi="Microsoft JhengHei" w:cs="Microsoft JhengHei"/>
          <w:color w:val="6B3167"/>
          <w:sz w:val="24"/>
          <w:szCs w:val="24"/>
          <w:lang w:val="en-US" w:eastAsia="zh-TW"/>
        </w:rPr>
        <w:t>5:16</w:t>
      </w:r>
    </w:p>
    <w:p w14:paraId="2E7762EB" w14:textId="63652CAB" w:rsidR="00D90A9B" w:rsidRDefault="00D90A9B" w:rsidP="00D90A9B">
      <w:pPr>
        <w:pBdr>
          <w:bottom w:val="single" w:sz="6" w:space="1" w:color="auto"/>
        </w:pBdr>
        <w:snapToGrid w:val="0"/>
        <w:spacing w:after="24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lastRenderedPageBreak/>
        <w:t>背</w:t>
      </w:r>
      <w:r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val="x-none" w:eastAsia="zh-TW"/>
        </w:rPr>
        <w:t>景</w:t>
      </w:r>
    </w:p>
    <w:p w14:paraId="27489BAE" w14:textId="56857797" w:rsidR="0066255C" w:rsidRDefault="00CB3810" w:rsidP="0066255C">
      <w:pPr>
        <w:snapToGrid w:val="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noProof/>
          <w:color w:val="DE5B13"/>
          <w:sz w:val="32"/>
          <w:szCs w:val="32"/>
          <w:lang w:val="x-none" w:eastAsia="zh-TW"/>
        </w:rPr>
        <w:drawing>
          <wp:inline distT="0" distB="0" distL="0" distR="0" wp14:anchorId="407631D5" wp14:editId="2805C5B1">
            <wp:extent cx="5727700" cy="2118995"/>
            <wp:effectExtent l="0" t="0" r="0" b="1905"/>
            <wp:docPr id="4676265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26529" name="Picture 4676265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6075" w14:textId="77777777" w:rsidR="00996C25" w:rsidRDefault="00996C25" w:rsidP="00CB3810">
      <w:pPr>
        <w:snapToGrid w:val="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</w:p>
    <w:p w14:paraId="6857CD08" w14:textId="2C66D9EE" w:rsidR="0066255C" w:rsidRPr="00CB3810" w:rsidRDefault="0066255C" w:rsidP="00996C25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因</w:t>
      </w:r>
      <w:r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val="x-none" w:eastAsia="zh-TW"/>
        </w:rPr>
        <w:t>為</w:t>
      </w:r>
      <w:r w:rsidRPr="00FB0978"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eastAsia="zh-TW"/>
        </w:rPr>
        <w:t>衝突和暴力</w:t>
      </w:r>
      <w:r w:rsidR="00996C25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，</w:t>
      </w:r>
      <w:r w:rsidR="00FB0978" w:rsidRPr="00FB0978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eastAsia="zh-TW"/>
        </w:rPr>
        <w:t>1,600</w:t>
      </w:r>
      <w:r w:rsidR="00FB0978" w:rsidRPr="00FB0978"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eastAsia="zh-TW"/>
        </w:rPr>
        <w:t>萬基督徒流離失所</w:t>
      </w:r>
      <w:r w:rsidR="00FB0978" w:rsidRPr="00FB0978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eastAsia="zh-TW"/>
        </w:rPr>
        <w:t xml:space="preserve"> </w:t>
      </w:r>
    </w:p>
    <w:p w14:paraId="5DB60065" w14:textId="5CBD61A5" w:rsidR="00FB0978" w:rsidRPr="00FB0978" w:rsidRDefault="00FB0978" w:rsidP="00996C25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撒哈拉以南非洲地區的暴力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逼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迫是史無前例的，它正在摧毀人們的生活。</w:t>
      </w:r>
    </w:p>
    <w:p w14:paraId="2A3A1C60" w14:textId="764FB08F" w:rsidR="00FB0978" w:rsidRPr="00FB0978" w:rsidRDefault="00FB0978" w:rsidP="00996C25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基督徒不僅遭到殘酷謀殺、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襲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擊和綁架，數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以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百萬人還被趕出家園。伊斯蘭恐怖組織迫使他們離開祖傳土地，將家人搬到臨時難民營的小帳篷。</w:t>
      </w:r>
      <w:r w:rsidRPr="00FB0978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 xml:space="preserve"> </w:t>
      </w:r>
    </w:p>
    <w:p w14:paraId="125F681E" w14:textId="77777777" w:rsidR="00FB0978" w:rsidRPr="00FB0978" w:rsidRDefault="00FB0978" w:rsidP="00996C25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在難民營裡，每一天都是為了生存而掙扎。食物永遠不夠，廁所太少，烈日炙熱，令人難以忍受。孩子們沒有學校。家人悲痛萬分，深感創傷。人們感到絕望。</w:t>
      </w:r>
    </w:p>
    <w:p w14:paraId="1F0D630B" w14:textId="03E3640F" w:rsidR="005830F3" w:rsidRPr="00FB0978" w:rsidRDefault="00FB0978" w:rsidP="0066255C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i/>
          <w:iCs/>
          <w:sz w:val="24"/>
          <w:szCs w:val="24"/>
          <w:lang w:eastAsia="zh-TW"/>
        </w:rPr>
      </w:pPr>
      <w:r w:rsidRPr="00FB0978">
        <w:rPr>
          <w:rFonts w:ascii="Microsoft JhengHei" w:eastAsia="Microsoft JhengHei" w:hAnsi="Microsoft JhengHei" w:cs="Microsoft JhengHei" w:hint="eastAsia"/>
          <w:i/>
          <w:iCs/>
          <w:sz w:val="24"/>
          <w:szCs w:val="24"/>
          <w:lang w:eastAsia="zh-TW"/>
        </w:rPr>
        <w:t>多年來，流離失所的信徒一直過著這樣的生活</w:t>
      </w:r>
      <w:r w:rsidR="0066255C">
        <w:rPr>
          <w:rFonts w:ascii="Microsoft JhengHei" w:eastAsia="Microsoft JhengHei" w:hAnsi="Microsoft JhengHei" w:cs="Microsoft JhengHei"/>
          <w:i/>
          <w:iCs/>
          <w:sz w:val="24"/>
          <w:szCs w:val="24"/>
          <w:lang w:val="x-none" w:eastAsia="zh-TW"/>
        </w:rPr>
        <w:t>，</w:t>
      </w:r>
      <w:r w:rsidRPr="00FB0978">
        <w:rPr>
          <w:rFonts w:ascii="Microsoft JhengHei" w:eastAsia="Microsoft JhengHei" w:hAnsi="Microsoft JhengHei" w:cs="Microsoft JhengHei" w:hint="eastAsia"/>
          <w:i/>
          <w:iCs/>
          <w:sz w:val="24"/>
          <w:szCs w:val="24"/>
          <w:lang w:eastAsia="zh-TW"/>
        </w:rPr>
        <w:t>難怪他們覺得世界已經</w:t>
      </w:r>
      <w:r w:rsidRPr="00FB0978">
        <w:rPr>
          <w:rFonts w:ascii="Microsoft JhengHei" w:eastAsia="Microsoft JhengHei" w:hAnsi="Microsoft JhengHei" w:cs="Microsoft JhengHei"/>
          <w:i/>
          <w:iCs/>
          <w:sz w:val="24"/>
          <w:szCs w:val="24"/>
          <w:lang w:val="x-none" w:eastAsia="zh-TW"/>
        </w:rPr>
        <w:t>拋</w:t>
      </w:r>
      <w:r w:rsidRPr="00FB0978">
        <w:rPr>
          <w:rFonts w:ascii="Microsoft JhengHei" w:eastAsia="Microsoft JhengHei" w:hAnsi="Microsoft JhengHei" w:cs="Microsoft JhengHei" w:hint="eastAsia"/>
          <w:i/>
          <w:iCs/>
          <w:sz w:val="24"/>
          <w:szCs w:val="24"/>
          <w:lang w:eastAsia="zh-TW"/>
        </w:rPr>
        <w:t>棄了他們。</w:t>
      </w:r>
    </w:p>
    <w:p w14:paraId="7419B983" w14:textId="77777777" w:rsidR="000F61CE" w:rsidRDefault="00D90A9B" w:rsidP="00D90A9B">
      <w:pPr>
        <w:snapToGrid w:val="0"/>
        <w:jc w:val="center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eastAsia="zh-TW"/>
        </w:rPr>
      </w:pP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那時你求告，耶和華必應允；</w:t>
      </w:r>
    </w:p>
    <w:p w14:paraId="0C94B720" w14:textId="51C0FF94" w:rsidR="00D90A9B" w:rsidRPr="00D90A9B" w:rsidRDefault="00D90A9B" w:rsidP="00D90A9B">
      <w:pPr>
        <w:snapToGrid w:val="0"/>
        <w:jc w:val="center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eastAsia="zh-TW"/>
        </w:rPr>
      </w:pP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你呼求，他必說：我在這裏。</w:t>
      </w:r>
    </w:p>
    <w:p w14:paraId="0BD70DCD" w14:textId="3DBD0DC6" w:rsidR="00FB0978" w:rsidRDefault="00FB0978" w:rsidP="00D90A9B">
      <w:pPr>
        <w:snapToGrid w:val="0"/>
        <w:jc w:val="center"/>
        <w:rPr>
          <w:rFonts w:ascii="Microsoft JhengHei" w:eastAsia="Microsoft JhengHei" w:hAnsi="Microsoft JhengHei" w:cs="Microsoft JhengHei"/>
          <w:color w:val="6B3167"/>
          <w:sz w:val="24"/>
          <w:szCs w:val="24"/>
          <w:lang w:val="en-US" w:eastAsia="zh-TW"/>
        </w:rPr>
      </w:pPr>
      <w:r w:rsidRPr="00D90A9B">
        <w:rPr>
          <w:rFonts w:ascii="Microsoft JhengHei" w:eastAsia="Microsoft JhengHei" w:hAnsi="Microsoft JhengHei" w:cs="Microsoft JhengHei"/>
          <w:color w:val="6B3167"/>
          <w:sz w:val="24"/>
          <w:szCs w:val="24"/>
          <w:lang w:val="x-none" w:eastAsia="zh-TW"/>
        </w:rPr>
        <w:t>以賽亞書</w:t>
      </w:r>
      <w:r w:rsidRPr="00D90A9B">
        <w:rPr>
          <w:rFonts w:ascii="Microsoft JhengHei" w:eastAsia="Microsoft JhengHei" w:hAnsi="Microsoft JhengHei" w:cs="Microsoft JhengHei" w:hint="eastAsia"/>
          <w:color w:val="6B3167"/>
          <w:sz w:val="24"/>
          <w:szCs w:val="24"/>
          <w:lang w:val="x-none" w:eastAsia="zh-TW"/>
        </w:rPr>
        <w:t xml:space="preserve"> </w:t>
      </w:r>
      <w:r w:rsidRPr="00D90A9B">
        <w:rPr>
          <w:rFonts w:ascii="Microsoft JhengHei" w:eastAsia="Microsoft JhengHei" w:hAnsi="Microsoft JhengHei" w:cs="Microsoft JhengHei"/>
          <w:color w:val="6B3167"/>
          <w:sz w:val="24"/>
          <w:szCs w:val="24"/>
          <w:lang w:val="en-US" w:eastAsia="zh-TW"/>
        </w:rPr>
        <w:t>60:1</w:t>
      </w:r>
    </w:p>
    <w:p w14:paraId="4FBFDD48" w14:textId="77777777" w:rsidR="00D90A9B" w:rsidRPr="00D90A9B" w:rsidRDefault="00D90A9B" w:rsidP="00D90A9B">
      <w:pPr>
        <w:snapToGrid w:val="0"/>
        <w:jc w:val="center"/>
        <w:rPr>
          <w:rFonts w:ascii="Microsoft JhengHei" w:eastAsia="Microsoft JhengHei" w:hAnsi="Microsoft JhengHei" w:cs="Microsoft JhengHei"/>
          <w:color w:val="6B3167"/>
          <w:sz w:val="24"/>
          <w:szCs w:val="24"/>
          <w:lang w:val="en-US" w:eastAsia="zh-TW"/>
        </w:rPr>
      </w:pPr>
    </w:p>
    <w:p w14:paraId="4F295A02" w14:textId="3350A6B6" w:rsidR="00FB0978" w:rsidRPr="0066255C" w:rsidRDefault="00FB0978" w:rsidP="0066255C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b/>
          <w:bCs/>
          <w:color w:val="6B3167"/>
          <w:sz w:val="28"/>
          <w:szCs w:val="28"/>
          <w:lang w:eastAsia="zh-TW"/>
        </w:rPr>
      </w:pP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不安全和不穩定使教會的未來面臨風險，並造成流離失所危機、教育危機和醫療危機。</w:t>
      </w:r>
    </w:p>
    <w:p w14:paraId="67AE7A8F" w14:textId="713D41AB" w:rsidR="002006A3" w:rsidRDefault="00FB0978" w:rsidP="0066255C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245852">
        <w:rPr>
          <w:rFonts w:ascii="Microsoft JhengHei" w:eastAsia="Microsoft JhengHei" w:hAnsi="Microsoft JhengHei" w:cs="Microsoft JhengHei" w:hint="eastAsia"/>
          <w:b/>
          <w:bCs/>
          <w:i/>
          <w:iCs/>
          <w:sz w:val="24"/>
          <w:szCs w:val="24"/>
          <w:lang w:eastAsia="zh-TW"/>
        </w:rPr>
        <w:t>你的禱告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是</w:t>
      </w:r>
      <w:r w:rsidR="00245852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解</w:t>
      </w:r>
      <w:r w:rsidR="00245852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決</w:t>
      </w:r>
      <w:r w:rsidR="00245852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這一危</w:t>
      </w:r>
      <w:r w:rsidR="00245852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機</w:t>
      </w:r>
      <w:r w:rsidR="00245852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的關</w:t>
      </w:r>
      <w:r w:rsidR="00245852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鍵因素</w:t>
      </w:r>
      <w:r w:rsidR="00245852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之一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。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你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的教會可以加入非洲教會，透過祈禱來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停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止暴力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開始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醫</w:t>
      </w:r>
      <w:r w:rsidRPr="00FB0978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治。</w:t>
      </w:r>
    </w:p>
    <w:p w14:paraId="12C749E4" w14:textId="77777777" w:rsidR="000F61CE" w:rsidRDefault="000F61CE">
      <w:pP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br w:type="page"/>
      </w:r>
    </w:p>
    <w:p w14:paraId="04B0FE69" w14:textId="1A5039D4" w:rsidR="00D90A9B" w:rsidRPr="00D90A9B" w:rsidRDefault="00D90A9B" w:rsidP="00D90A9B">
      <w:pPr>
        <w:pBdr>
          <w:bottom w:val="single" w:sz="6" w:space="1" w:color="auto"/>
        </w:pBdr>
        <w:snapToGrid w:val="0"/>
        <w:spacing w:after="24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lastRenderedPageBreak/>
        <w:t>你的聚</w:t>
      </w:r>
      <w:r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val="x-none" w:eastAsia="zh-TW"/>
        </w:rPr>
        <w:t>會</w:t>
      </w:r>
    </w:p>
    <w:p w14:paraId="196AE3E5" w14:textId="1C97C017" w:rsidR="007E4AEB" w:rsidRPr="0000414F" w:rsidRDefault="00BD575A" w:rsidP="00BD575A">
      <w:pPr>
        <w:snapToGrid w:val="0"/>
        <w:spacing w:after="240"/>
        <w:jc w:val="both"/>
        <w:rPr>
          <w:sz w:val="24"/>
          <w:szCs w:val="24"/>
          <w:lang w:eastAsia="zh-TW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 wp14:anchorId="50E2BC6F" wp14:editId="59A4B206">
            <wp:extent cx="5727700" cy="2118995"/>
            <wp:effectExtent l="0" t="0" r="0" b="1905"/>
            <wp:docPr id="5793604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60434" name="Picture 5793604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D589" w14:textId="64DFE39C" w:rsidR="00276680" w:rsidRDefault="00276680" w:rsidP="00CB3810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27668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你可以為撒哈拉以南非洲受逼迫的教會舉行特別崇拜，或在平時的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崇</w:t>
      </w:r>
      <w:r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拜</w:t>
      </w:r>
      <w:r w:rsidRPr="0027668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中留出禱告時間。無論你的計劃如何，敞開的門都盡所能幫助。</w:t>
      </w:r>
    </w:p>
    <w:p w14:paraId="2F054D15" w14:textId="4D811D38" w:rsidR="00681E2F" w:rsidRPr="0000414F" w:rsidRDefault="00681E2F" w:rsidP="00CB3810">
      <w:pPr>
        <w:snapToGrid w:val="0"/>
        <w:spacing w:after="24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以下是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【全球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為受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逼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迫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基督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徒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禱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告日】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的</w:t>
      </w:r>
      <w:r w:rsidR="0047407A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流</w:t>
      </w:r>
      <w:r w:rsidR="0047407A"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程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建議：</w:t>
      </w:r>
    </w:p>
    <w:p w14:paraId="796AECB3" w14:textId="7BC58446" w:rsidR="00681E2F" w:rsidRPr="0000414F" w:rsidRDefault="00681E2F" w:rsidP="009E4660">
      <w:pPr>
        <w:pStyle w:val="ListParagraph"/>
        <w:numPr>
          <w:ilvl w:val="0"/>
          <w:numId w:val="7"/>
        </w:numPr>
        <w:snapToGrid w:val="0"/>
        <w:spacing w:after="120"/>
        <w:ind w:left="714" w:hanging="357"/>
        <w:contextualSpacing w:val="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播放</w:t>
      </w:r>
      <w:r w:rsidR="00276680" w:rsidRPr="0027668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五分鐘</w:t>
      </w:r>
      <w:r w:rsidR="00996C25" w:rsidRPr="001D32A0">
        <w:rPr>
          <w:rFonts w:ascii="Microsoft JhengHei" w:eastAsia="Microsoft JhengHei" w:hAnsi="Microsoft JhengHei" w:cs="Microsoft JhengHei"/>
          <w:b/>
          <w:bCs/>
          <w:sz w:val="24"/>
          <w:szCs w:val="24"/>
          <w:lang w:val="x-none" w:eastAsia="zh-TW"/>
        </w:rPr>
        <w:t>視頻</w:t>
      </w:r>
      <w:r w:rsidR="00B645F8"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：</w:t>
      </w:r>
      <w:r w:rsidR="00276680" w:rsidRPr="0027668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講述</w:t>
      </w:r>
      <w:hyperlink r:id="rId11" w:history="1">
        <w:r w:rsidR="00276680" w:rsidRPr="005C1FE9">
          <w:rPr>
            <w:rStyle w:val="Hyperlink"/>
            <w:rFonts w:ascii="Microsoft JhengHei" w:eastAsia="Microsoft JhengHei" w:hAnsi="Microsoft JhengHei" w:cs="Microsoft JhengHei" w:hint="eastAsia"/>
            <w:sz w:val="24"/>
            <w:szCs w:val="24"/>
            <w:lang w:val="x-none" w:eastAsia="zh-TW"/>
          </w:rPr>
          <w:t>尼日利亞基督徒的故事</w:t>
        </w:r>
      </w:hyperlink>
      <w:r w:rsidR="00CB381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（</w:t>
      </w:r>
      <w:r w:rsidR="00996C25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亦可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選</w:t>
      </w:r>
      <w:r w:rsidR="000F61CE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擇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視</w:t>
      </w:r>
      <w:r w:rsidR="000F61CE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頻</w:t>
      </w:r>
      <w:r w:rsidR="00CB381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：</w:t>
      </w:r>
      <w:hyperlink r:id="rId12" w:history="1">
        <w:r w:rsidR="00CB3810" w:rsidRPr="005C1FE9">
          <w:rPr>
            <w:rStyle w:val="Hyperlink"/>
            <w:rFonts w:ascii="Microsoft JhengHei" w:eastAsia="Microsoft JhengHei" w:hAnsi="Microsoft JhengHei" w:cs="Microsoft JhengHei" w:hint="eastAsia"/>
            <w:sz w:val="24"/>
            <w:szCs w:val="24"/>
            <w:lang w:val="x-none" w:eastAsia="zh-TW"/>
          </w:rPr>
          <w:t>巴拿巴牧師</w:t>
        </w:r>
      </w:hyperlink>
      <w:r w:rsidR="00CB3810" w:rsidRPr="00CB381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、</w:t>
      </w:r>
      <w:hyperlink r:id="rId13" w:history="1">
        <w:r w:rsidR="00CB3810" w:rsidRPr="005C1FE9">
          <w:rPr>
            <w:rStyle w:val="Hyperlink"/>
            <w:rFonts w:ascii="Microsoft JhengHei" w:eastAsia="Microsoft JhengHei" w:hAnsi="Microsoft JhengHei" w:cs="Microsoft JhengHei" w:hint="eastAsia"/>
            <w:sz w:val="24"/>
            <w:szCs w:val="24"/>
            <w:lang w:val="x-none" w:eastAsia="zh-TW"/>
          </w:rPr>
          <w:t>索雷牧師</w:t>
        </w:r>
      </w:hyperlink>
      <w:r w:rsidR="00CB381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）</w:t>
      </w:r>
    </w:p>
    <w:p w14:paraId="16079993" w14:textId="65611C3E" w:rsidR="00681E2F" w:rsidRPr="0000414F" w:rsidRDefault="00681E2F" w:rsidP="009E4660">
      <w:pPr>
        <w:pStyle w:val="ListParagraph"/>
        <w:numPr>
          <w:ilvl w:val="0"/>
          <w:numId w:val="7"/>
        </w:numPr>
        <w:snapToGrid w:val="0"/>
        <w:spacing w:after="120"/>
        <w:ind w:left="714" w:hanging="357"/>
        <w:contextualSpacing w:val="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1D32A0">
        <w:rPr>
          <w:rFonts w:ascii="Microsoft JhengHei" w:eastAsia="Microsoft JhengHei" w:hAnsi="Microsoft JhengHei" w:cs="Microsoft JhengHei" w:hint="eastAsia"/>
          <w:b/>
          <w:bCs/>
          <w:sz w:val="24"/>
          <w:szCs w:val="24"/>
          <w:lang w:val="x-none" w:eastAsia="zh-TW"/>
        </w:rPr>
        <w:t>介紹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【全球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為受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逼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迫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基督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徒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禱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告日】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="00130788" w:rsidRPr="001D32A0">
        <w:rPr>
          <w:rFonts w:ascii="Microsoft JhengHei" w:eastAsia="Microsoft JhengHei" w:hAnsi="Microsoft JhengHei" w:cs="Microsoft JhengHei"/>
          <w:b/>
          <w:bCs/>
          <w:sz w:val="24"/>
          <w:szCs w:val="24"/>
          <w:lang w:val="x-none" w:eastAsia="zh-TW"/>
        </w:rPr>
        <w:t>講</w:t>
      </w:r>
      <w:r w:rsidR="00130788" w:rsidRPr="001D32A0">
        <w:rPr>
          <w:rFonts w:ascii="Microsoft JhengHei" w:eastAsia="Microsoft JhengHei" w:hAnsi="Microsoft JhengHei" w:cs="Microsoft JhengHei" w:hint="eastAsia"/>
          <w:b/>
          <w:bCs/>
          <w:sz w:val="24"/>
          <w:szCs w:val="24"/>
          <w:lang w:val="x-none" w:eastAsia="zh-TW"/>
        </w:rPr>
        <w:t>解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祈禱</w:t>
      </w:r>
      <w:r w:rsidR="00130788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重要</w:t>
      </w:r>
      <w:r w:rsidR="00130788"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性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（參看講道筆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記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）</w:t>
      </w:r>
    </w:p>
    <w:p w14:paraId="3C9B4A55" w14:textId="06BDE969" w:rsidR="00681E2F" w:rsidRPr="0000414F" w:rsidRDefault="00681E2F" w:rsidP="009E4660">
      <w:pPr>
        <w:pStyle w:val="ListParagraph"/>
        <w:numPr>
          <w:ilvl w:val="0"/>
          <w:numId w:val="7"/>
        </w:numPr>
        <w:snapToGrid w:val="0"/>
        <w:spacing w:after="120"/>
        <w:ind w:left="714" w:hanging="357"/>
        <w:contextualSpacing w:val="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帶領會眾</w:t>
      </w:r>
      <w:r w:rsidRPr="001D32A0">
        <w:rPr>
          <w:rFonts w:ascii="Microsoft JhengHei" w:eastAsia="Microsoft JhengHei" w:hAnsi="Microsoft JhengHei" w:cs="Microsoft JhengHei" w:hint="eastAsia"/>
          <w:b/>
          <w:bCs/>
          <w:sz w:val="24"/>
          <w:szCs w:val="24"/>
          <w:lang w:val="x-none" w:eastAsia="zh-TW"/>
        </w:rPr>
        <w:t>禱告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。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 xml:space="preserve">簡報 PPT 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備有「禱告要點」</w:t>
      </w:r>
      <w:r w:rsidR="0027668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小組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可以列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印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「禱告要點」</w:t>
      </w:r>
    </w:p>
    <w:p w14:paraId="00D6584C" w14:textId="00646BEE" w:rsidR="00276680" w:rsidRPr="00996C25" w:rsidRDefault="00276680" w:rsidP="009E4660">
      <w:pPr>
        <w:pStyle w:val="ListParagraph"/>
        <w:numPr>
          <w:ilvl w:val="0"/>
          <w:numId w:val="7"/>
        </w:numPr>
        <w:snapToGrid w:val="0"/>
        <w:spacing w:after="120"/>
        <w:ind w:left="714" w:hanging="357"/>
        <w:contextualSpacing w:val="0"/>
        <w:jc w:val="both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996C25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進行全教會</w:t>
      </w:r>
      <w:r w:rsidRPr="001D32A0">
        <w:rPr>
          <w:rFonts w:ascii="Microsoft JhengHei" w:eastAsia="Microsoft JhengHei" w:hAnsi="Microsoft JhengHei" w:cs="Microsoft JhengHei" w:hint="eastAsia"/>
          <w:b/>
          <w:bCs/>
          <w:sz w:val="24"/>
          <w:szCs w:val="24"/>
          <w:lang w:val="x-none" w:eastAsia="zh-TW"/>
        </w:rPr>
        <w:t>活動</w:t>
      </w:r>
      <w:r w:rsidRPr="00996C25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（詳見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下一</w:t>
      </w:r>
      <w:r w:rsidRPr="00996C25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頁），鼓勵</w:t>
      </w:r>
      <w:r w:rsidRPr="00996C25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會眾</w:t>
      </w:r>
      <w:r w:rsidRPr="00996C25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反思和禱告</w:t>
      </w:r>
      <w:r w:rsidRPr="00996C25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 xml:space="preserve"> </w:t>
      </w:r>
    </w:p>
    <w:p w14:paraId="7EB7AB4B" w14:textId="023BB0C4" w:rsidR="00115232" w:rsidRPr="00CB3810" w:rsidRDefault="00294DF3" w:rsidP="009E4660">
      <w:pPr>
        <w:pStyle w:val="ListParagraph"/>
        <w:numPr>
          <w:ilvl w:val="0"/>
          <w:numId w:val="7"/>
        </w:numPr>
        <w:snapToGrid w:val="0"/>
        <w:spacing w:after="120"/>
        <w:ind w:left="714" w:hanging="357"/>
        <w:contextualSpacing w:val="0"/>
        <w:jc w:val="both"/>
        <w:rPr>
          <w:sz w:val="24"/>
          <w:szCs w:val="24"/>
          <w:lang w:eastAsia="zh-TW"/>
        </w:rPr>
      </w:pPr>
      <w:hyperlink r:id="rId14" w:history="1">
        <w:r w:rsidRPr="005C1FE9">
          <w:rPr>
            <w:rStyle w:val="Hyperlink"/>
            <w:rFonts w:ascii="Microsoft JhengHei" w:eastAsia="Microsoft JhengHei" w:hAnsi="Microsoft JhengHei" w:cs="Microsoft JhengHei"/>
            <w:sz w:val="24"/>
            <w:szCs w:val="24"/>
            <w:lang w:val="x-none" w:eastAsia="zh-TW"/>
          </w:rPr>
          <w:t>呼</w:t>
        </w:r>
        <w:r w:rsidRPr="005C1FE9">
          <w:rPr>
            <w:rStyle w:val="Hyperlink"/>
            <w:rFonts w:ascii="Microsoft JhengHei" w:eastAsia="Microsoft JhengHei" w:hAnsi="Microsoft JhengHei" w:cs="Microsoft JhengHei" w:hint="eastAsia"/>
            <w:sz w:val="24"/>
            <w:szCs w:val="24"/>
            <w:lang w:val="x-none" w:eastAsia="zh-TW"/>
          </w:rPr>
          <w:t>籲</w:t>
        </w:r>
        <w:r w:rsidR="00276680" w:rsidRPr="005C1FE9">
          <w:rPr>
            <w:rStyle w:val="Hyperlink"/>
            <w:rFonts w:ascii="Microsoft JhengHei" w:eastAsia="Microsoft JhengHei" w:hAnsi="Microsoft JhengHei" w:cs="Microsoft JhengHei"/>
            <w:sz w:val="24"/>
            <w:szCs w:val="24"/>
            <w:lang w:val="x-none" w:eastAsia="zh-TW"/>
          </w:rPr>
          <w:t>捐獻</w:t>
        </w:r>
      </w:hyperlink>
      <w:r w:rsidR="00276680" w:rsidRPr="00CB381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來支持撒哈拉以南非洲受</w:t>
      </w:r>
      <w:r w:rsidR="00276680" w:rsidRPr="00CB381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逼</w:t>
      </w:r>
      <w:r w:rsidR="00276680" w:rsidRPr="00CB381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迫的弟兄姊妹</w:t>
      </w:r>
    </w:p>
    <w:p w14:paraId="7B69AF06" w14:textId="77777777" w:rsidR="000F61CE" w:rsidRDefault="000F61CE">
      <w:pP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br w:type="page"/>
      </w:r>
    </w:p>
    <w:p w14:paraId="4C4C934C" w14:textId="24C02C21" w:rsidR="00D90A9B" w:rsidRPr="00D90A9B" w:rsidRDefault="00D90A9B" w:rsidP="00D90A9B">
      <w:pPr>
        <w:pBdr>
          <w:bottom w:val="single" w:sz="6" w:space="1" w:color="auto"/>
        </w:pBdr>
        <w:snapToGrid w:val="0"/>
        <w:spacing w:after="240"/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lastRenderedPageBreak/>
        <w:t>全教</w:t>
      </w:r>
      <w:r>
        <w:rPr>
          <w:rFonts w:ascii="Microsoft JhengHei" w:eastAsia="Microsoft JhengHei" w:hAnsi="Microsoft JhengHei" w:cs="Microsoft JhengHei" w:hint="eastAsia"/>
          <w:b/>
          <w:bCs/>
          <w:color w:val="DE5B13"/>
          <w:sz w:val="32"/>
          <w:szCs w:val="32"/>
          <w:lang w:val="x-none" w:eastAsia="zh-TW"/>
        </w:rPr>
        <w:t>會</w:t>
      </w: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活動</w:t>
      </w:r>
    </w:p>
    <w:p w14:paraId="5E419837" w14:textId="73E5C074" w:rsidR="00484A40" w:rsidRPr="00D90A9B" w:rsidRDefault="00484A40" w:rsidP="00484A40">
      <w:pPr>
        <w:jc w:val="both"/>
        <w:rPr>
          <w:sz w:val="26"/>
          <w:szCs w:val="26"/>
          <w:lang w:eastAsia="zh-TW"/>
        </w:rPr>
      </w:pP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創</w:t>
      </w:r>
      <w:r w:rsidR="0046022C"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x-none" w:eastAsia="zh-TW"/>
        </w:rPr>
        <w:t>作</w:t>
      </w: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一棵</w:t>
      </w:r>
      <w:r w:rsidR="00C45873"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：</w:t>
      </w: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祈禱</w:t>
      </w:r>
      <w:r w:rsidR="00C45873" w:rsidRPr="00D90A9B"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x-none" w:eastAsia="zh-TW"/>
        </w:rPr>
        <w:t>與</w:t>
      </w:r>
      <w:r w:rsidRPr="00D90A9B"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x-none" w:eastAsia="zh-TW"/>
        </w:rPr>
        <w:t>公</w:t>
      </w: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eastAsia="zh-TW"/>
        </w:rPr>
        <w:t>義之樹</w:t>
      </w:r>
    </w:p>
    <w:p w14:paraId="64BB6A85" w14:textId="735F8C2E" w:rsidR="001F5E15" w:rsidRPr="00484A40" w:rsidRDefault="00484A40" w:rsidP="001F5E15">
      <w:pPr>
        <w:pStyle w:val="NoSpacing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鼓勵每個人</w:t>
      </w:r>
      <w:r w:rsidR="0046022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參</w:t>
      </w:r>
      <w:r w:rsidR="0046022C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與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創</w:t>
      </w:r>
      <w:r w:rsidR="0046022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作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這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棵樹，</w:t>
      </w:r>
      <w:r w:rsidR="00294DF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以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幫助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大家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祈禱。</w:t>
      </w:r>
    </w:p>
    <w:p w14:paraId="4B35A50C" w14:textId="77777777" w:rsidR="00484A40" w:rsidRPr="0000414F" w:rsidRDefault="00484A40" w:rsidP="00484A40">
      <w:pPr>
        <w:pStyle w:val="NoSpacing"/>
        <w:rPr>
          <w:sz w:val="24"/>
          <w:szCs w:val="24"/>
          <w:lang w:eastAsia="zh-TW"/>
        </w:rPr>
      </w:pPr>
    </w:p>
    <w:p w14:paraId="16841EED" w14:textId="23B276FE" w:rsidR="00484A40" w:rsidRPr="00484A40" w:rsidRDefault="00484A40" w:rsidP="009E4660">
      <w:pPr>
        <w:pStyle w:val="NoSpacing"/>
        <w:numPr>
          <w:ilvl w:val="0"/>
          <w:numId w:val="5"/>
        </w:numPr>
        <w:snapToGrid w:val="0"/>
        <w:spacing w:after="120"/>
        <w:ind w:left="714" w:hanging="357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發揮創意，在你的教會裡</w:t>
      </w:r>
      <w:r w:rsidR="00294DF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創</w:t>
      </w:r>
      <w:r w:rsidR="0046022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作</w:t>
      </w:r>
      <w:r w:rsidR="00294DF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這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棵樹。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你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可以收集樹枝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裝置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這</w:t>
      </w:r>
      <w:r w:rsidR="00C45873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樹；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建</w:t>
      </w:r>
      <w:r w:rsidR="000F61CE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作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一棵紙板樹</w:t>
      </w:r>
      <w:r w:rsidR="0046022C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；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在展示板上貼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上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樹的圖片</w:t>
      </w:r>
      <w:r w:rsidR="00C45873">
        <w:rPr>
          <w:rFonts w:ascii="Cambria Math" w:eastAsia="Microsoft JhengHei" w:hAnsi="Cambria Math" w:cs="Cambria Math"/>
          <w:sz w:val="24"/>
          <w:szCs w:val="24"/>
          <w:lang w:val="x-none" w:eastAsia="zh-TW"/>
        </w:rPr>
        <w:t>⋯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 xml:space="preserve"> 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或者跳出框框思考！</w:t>
      </w:r>
    </w:p>
    <w:p w14:paraId="65A31A46" w14:textId="540FFDDB" w:rsidR="00484A40" w:rsidRPr="00484A40" w:rsidRDefault="00484A40" w:rsidP="009E4660">
      <w:pPr>
        <w:pStyle w:val="NoSpacing"/>
        <w:numPr>
          <w:ilvl w:val="0"/>
          <w:numId w:val="5"/>
        </w:numPr>
        <w:snapToGrid w:val="0"/>
        <w:spacing w:after="120"/>
        <w:ind w:left="714" w:hanging="357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使用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下一頁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的範本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製作「</w:t>
      </w:r>
      <w:r w:rsidRPr="00484A4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祈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禱葉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」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。進行複印，以便人們可以剪出自己的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祈</w:t>
      </w:r>
      <w:r w:rsidR="009C3AEA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禱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葉子。</w:t>
      </w:r>
    </w:p>
    <w:p w14:paraId="3D33E7C4" w14:textId="341EF840" w:rsidR="00484A40" w:rsidRPr="00484A40" w:rsidRDefault="00484A40" w:rsidP="009E4660">
      <w:pPr>
        <w:pStyle w:val="NoSpacing"/>
        <w:numPr>
          <w:ilvl w:val="0"/>
          <w:numId w:val="5"/>
        </w:numPr>
        <w:snapToGrid w:val="0"/>
        <w:spacing w:after="120"/>
        <w:ind w:left="714" w:hanging="357"/>
        <w:rPr>
          <w:sz w:val="24"/>
          <w:szCs w:val="24"/>
          <w:lang w:eastAsia="zh-TW"/>
        </w:rPr>
      </w:pP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鼓勵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每一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個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人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設身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處地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的思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考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並感受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撒哈拉以南非洲受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逼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迫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弟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兄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姊</w:t>
      </w:r>
      <w:r w:rsidRPr="0000414F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妹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</w:t>
      </w:r>
      <w:r w:rsidR="0046022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境</w:t>
      </w:r>
      <w:r w:rsidRPr="0000414F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況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並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在</w:t>
      </w:r>
      <w:r w:rsidR="00665FB8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自己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葉子上寫下禱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文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、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聖經經文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或鼓</w:t>
      </w:r>
      <w:r w:rsidR="009C3AEA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勵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的話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。</w:t>
      </w:r>
    </w:p>
    <w:p w14:paraId="0B4F191B" w14:textId="08D931B3" w:rsidR="00484A40" w:rsidRPr="00484A40" w:rsidRDefault="00484A40" w:rsidP="009E4660">
      <w:pPr>
        <w:pStyle w:val="NoSpacing"/>
        <w:numPr>
          <w:ilvl w:val="0"/>
          <w:numId w:val="5"/>
        </w:numPr>
        <w:snapToGrid w:val="0"/>
        <w:spacing w:after="120"/>
        <w:ind w:left="714" w:hanging="357"/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</w:pP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將每個人的葉子掛在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教會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的</w:t>
      </w:r>
      <w:r w:rsidR="00665FB8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「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祈禱與</w:t>
      </w: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公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義之樹</w:t>
      </w:r>
      <w:r w:rsidR="00665FB8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」</w:t>
      </w:r>
      <w:r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上</w:t>
      </w:r>
      <w:r w:rsidR="00665FB8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。</w:t>
      </w:r>
    </w:p>
    <w:p w14:paraId="252C9A51" w14:textId="1D489B13" w:rsidR="00CF48DD" w:rsidRPr="00996C25" w:rsidRDefault="00665FB8" w:rsidP="009E4660">
      <w:pPr>
        <w:pStyle w:val="NoSpacing"/>
        <w:numPr>
          <w:ilvl w:val="0"/>
          <w:numId w:val="5"/>
        </w:numPr>
        <w:snapToGrid w:val="0"/>
        <w:spacing w:after="120"/>
        <w:ind w:left="714" w:hanging="357"/>
        <w:rPr>
          <w:sz w:val="24"/>
          <w:szCs w:val="24"/>
          <w:lang w:eastAsia="zh-TW"/>
        </w:rPr>
      </w:pPr>
      <w:r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請</w:t>
      </w:r>
      <w:r w:rsidR="00484A40"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與我們分享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此</w:t>
      </w:r>
      <w:r w:rsidR="00484A40" w:rsidRPr="00484A40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樹的圖片或</w:t>
      </w:r>
      <w:r w:rsidR="00C45873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視</w:t>
      </w:r>
      <w:r w:rsidR="00C45873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頻</w:t>
      </w:r>
      <w:r w:rsidR="00484A4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，傳送致</w:t>
      </w:r>
      <w:r w:rsidR="00484A40" w:rsidRPr="00484A40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：</w:t>
      </w:r>
      <w:hyperlink r:id="rId15" w:history="1">
        <w:r w:rsidR="00C45873" w:rsidRPr="00936604">
          <w:rPr>
            <w:rStyle w:val="Hyperlink"/>
            <w:rFonts w:ascii="Times New Roman" w:eastAsia="Microsoft JhengHei" w:hAnsi="Times New Roman" w:cs="Times New Roman"/>
            <w:sz w:val="24"/>
            <w:szCs w:val="24"/>
            <w:lang w:eastAsia="zh-TW"/>
          </w:rPr>
          <w:t>enquiryhk@od.org</w:t>
        </w:r>
      </w:hyperlink>
      <w:r w:rsidR="003937EA" w:rsidRPr="00936604">
        <w:rPr>
          <w:rFonts w:ascii="Times New Roman" w:eastAsia="Microsoft JhengHei" w:hAnsi="Times New Roman" w:cs="Times New Roman"/>
          <w:sz w:val="24"/>
          <w:szCs w:val="24"/>
          <w:lang w:eastAsia="zh-TW"/>
        </w:rPr>
        <w:t xml:space="preserve">   </w:t>
      </w:r>
    </w:p>
    <w:p w14:paraId="2DBAA92F" w14:textId="461A924B" w:rsidR="007D6AD2" w:rsidRDefault="007D6AD2" w:rsidP="007D6AD2">
      <w:pPr>
        <w:rPr>
          <w:rFonts w:ascii="Calibri" w:eastAsia="Calibri" w:hAnsi="Calibri" w:cs="Times New Roman"/>
          <w:i/>
          <w:iCs/>
          <w:kern w:val="2"/>
          <w:sz w:val="24"/>
          <w:szCs w:val="24"/>
          <w:lang w:eastAsia="zh-TW"/>
          <w14:ligatures w14:val="standardContextual"/>
        </w:rPr>
      </w:pPr>
    </w:p>
    <w:p w14:paraId="27A49175" w14:textId="77777777" w:rsidR="00996C25" w:rsidRPr="0000414F" w:rsidRDefault="00996C25" w:rsidP="007D6AD2">
      <w:pPr>
        <w:rPr>
          <w:rFonts w:ascii="Calibri" w:eastAsia="Calibri" w:hAnsi="Calibri" w:cs="Times New Roman"/>
          <w:i/>
          <w:iCs/>
          <w:kern w:val="2"/>
          <w:sz w:val="24"/>
          <w:szCs w:val="24"/>
          <w:lang w:eastAsia="zh-TW"/>
          <w14:ligatures w14:val="standardContextual"/>
        </w:rPr>
      </w:pPr>
    </w:p>
    <w:p w14:paraId="678B2945" w14:textId="3CEF0272" w:rsidR="00987E6A" w:rsidRPr="0000414F" w:rsidRDefault="00C45873" w:rsidP="007D6AD2">
      <w:pPr>
        <w:rPr>
          <w:rFonts w:ascii="Calibri" w:eastAsia="Calibri" w:hAnsi="Calibri" w:cs="Times New Roman"/>
          <w:kern w:val="2"/>
          <w:sz w:val="24"/>
          <w:szCs w:val="24"/>
          <w:lang w:eastAsia="zh-TW"/>
          <w14:ligatures w14:val="standardContextual"/>
        </w:rPr>
      </w:pPr>
      <w:r>
        <w:rPr>
          <w:rFonts w:ascii="Calibri" w:eastAsia="Calibri" w:hAnsi="Calibri" w:cs="Times New Roman"/>
          <w:noProof/>
          <w:kern w:val="2"/>
          <w:sz w:val="24"/>
          <w:szCs w:val="24"/>
          <w:lang w:eastAsia="zh-TW"/>
        </w:rPr>
        <w:drawing>
          <wp:inline distT="0" distB="0" distL="0" distR="0" wp14:anchorId="383DA848" wp14:editId="7D4F3F3B">
            <wp:extent cx="5727700" cy="4384675"/>
            <wp:effectExtent l="0" t="0" r="0" b="0"/>
            <wp:docPr id="9488569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56937" name="Picture 9488569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BD99" w14:textId="77777777" w:rsidR="000F61CE" w:rsidRDefault="000F61CE">
      <w:pPr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en-HK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en-HK" w:eastAsia="zh-TW"/>
        </w:rPr>
        <w:br w:type="page"/>
      </w:r>
    </w:p>
    <w:p w14:paraId="3D02D3B4" w14:textId="0A63CCCE" w:rsidR="009549E4" w:rsidRPr="009549E4" w:rsidRDefault="009549E4" w:rsidP="009549E4">
      <w:pPr>
        <w:pStyle w:val="NoSpacing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en-HK" w:eastAsia="zh-TW"/>
        </w:rPr>
      </w:pPr>
      <w:r w:rsidRPr="009549E4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val="en-HK" w:eastAsia="zh-TW"/>
        </w:rPr>
        <w:lastRenderedPageBreak/>
        <w:t>呼籲改變</w:t>
      </w:r>
    </w:p>
    <w:p w14:paraId="7E877FDE" w14:textId="2FBF696C" w:rsidR="009549E4" w:rsidRDefault="00FE7BCF" w:rsidP="009549E4">
      <w:pPr>
        <w:pStyle w:val="NoSpacing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FE7BC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>我們的目標是與非洲教會一起籌集</w:t>
      </w:r>
      <w:r w:rsidRPr="009C3AEA">
        <w:rPr>
          <w:rFonts w:ascii="Microsoft JhengHei" w:eastAsia="Microsoft JhengHei" w:hAnsi="Microsoft JhengHei" w:cs="Microsoft JhengHei"/>
          <w:b/>
          <w:bCs/>
          <w:sz w:val="24"/>
          <w:szCs w:val="24"/>
          <w:lang w:eastAsia="zh-TW"/>
        </w:rPr>
        <w:t>一百萬</w:t>
      </w:r>
      <w:r w:rsidRPr="00FE7BC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>個祈禱和簽名。鼓勵你的會友將自己的名字加入全球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「</w:t>
      </w:r>
      <w:r w:rsidRPr="00FE7BC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>請願書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」</w:t>
      </w:r>
      <w:r w:rsidRPr="00FE7BC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>中。請到網站</w:t>
      </w:r>
      <w:r w:rsidR="009C3AEA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簽</w:t>
      </w:r>
      <w:r w:rsidR="009C3AEA">
        <w:rPr>
          <w:rFonts w:ascii="Microsoft JhengHei" w:eastAsia="Microsoft JhengHei" w:hAnsi="Microsoft JhengHei" w:cs="Microsoft JhengHei" w:hint="eastAsia"/>
          <w:sz w:val="24"/>
          <w:szCs w:val="24"/>
          <w:lang w:val="x-none" w:eastAsia="zh-TW"/>
        </w:rPr>
        <w:t>署</w:t>
      </w:r>
      <w:r w:rsidRPr="00FE7BCF">
        <w:rPr>
          <w:rFonts w:ascii="Microsoft JhengHei" w:eastAsia="Microsoft JhengHei" w:hAnsi="Microsoft JhengHei" w:cs="Microsoft JhengHei"/>
          <w:sz w:val="24"/>
          <w:szCs w:val="24"/>
          <w:lang w:eastAsia="zh-TW"/>
        </w:rPr>
        <w:t>：</w:t>
      </w:r>
      <w:hyperlink r:id="rId17" w:history="1">
        <w:r w:rsidRPr="00FE7BCF">
          <w:rPr>
            <w:rStyle w:val="Hyperlink"/>
            <w:rFonts w:ascii="Times New Roman" w:eastAsia="Microsoft JhengHei" w:hAnsi="Times New Roman" w:cs="Times New Roman"/>
            <w:sz w:val="24"/>
            <w:szCs w:val="24"/>
            <w:lang w:eastAsia="zh-TW"/>
          </w:rPr>
          <w:t>leavesofhealing.org/petition</w:t>
        </w:r>
      </w:hyperlink>
    </w:p>
    <w:p w14:paraId="37B9CE74" w14:textId="77777777" w:rsidR="00FE7BCF" w:rsidRPr="0000414F" w:rsidRDefault="00FE7BCF" w:rsidP="009549E4">
      <w:pPr>
        <w:pStyle w:val="NoSpacing"/>
        <w:rPr>
          <w:sz w:val="24"/>
          <w:szCs w:val="24"/>
          <w:lang w:eastAsia="zh-TW"/>
        </w:rPr>
      </w:pPr>
    </w:p>
    <w:p w14:paraId="1DB6390D" w14:textId="4C1DFD11" w:rsidR="000D4E68" w:rsidRPr="00D90A9B" w:rsidRDefault="00FE7BCF" w:rsidP="00D90A9B">
      <w:pPr>
        <w:rPr>
          <w:rFonts w:ascii="Calibri" w:eastAsia="Calibri" w:hAnsi="Calibri" w:cs="Times New Roman"/>
          <w:kern w:val="2"/>
          <w:sz w:val="24"/>
          <w:szCs w:val="24"/>
          <w:lang w:eastAsia="zh-TW"/>
          <w14:ligatures w14:val="standardContextual"/>
        </w:rPr>
      </w:pPr>
      <w:r>
        <w:rPr>
          <w:rFonts w:ascii="Calibri" w:eastAsia="Calibri" w:hAnsi="Calibri" w:cs="Times New Roman"/>
          <w:noProof/>
          <w:kern w:val="2"/>
          <w:sz w:val="24"/>
          <w:szCs w:val="24"/>
          <w:lang w:eastAsia="zh-TW"/>
        </w:rPr>
        <w:drawing>
          <wp:inline distT="0" distB="0" distL="0" distR="0" wp14:anchorId="5810BA1E" wp14:editId="5492792E">
            <wp:extent cx="5727700" cy="6160135"/>
            <wp:effectExtent l="0" t="0" r="0" b="0"/>
            <wp:docPr id="17151047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04701" name="Picture 1715104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11FAB" w14:textId="77777777" w:rsidR="00A27C6E" w:rsidRDefault="00A27C6E" w:rsidP="00D90A9B">
      <w:pPr>
        <w:pStyle w:val="NoSpacing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en-HK" w:eastAsia="zh-TW"/>
        </w:rPr>
      </w:pPr>
    </w:p>
    <w:p w14:paraId="309E4FD1" w14:textId="47032D47" w:rsidR="00D90A9B" w:rsidRDefault="00D90A9B" w:rsidP="00D90A9B">
      <w:pPr>
        <w:pStyle w:val="NoSpacing"/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x-none" w:eastAsia="zh-TW"/>
        </w:rPr>
      </w:pPr>
      <w:r w:rsidRPr="00D90A9B">
        <w:rPr>
          <w:rFonts w:ascii="Microsoft JhengHei" w:eastAsia="Microsoft JhengHei" w:hAnsi="Microsoft JhengHei" w:cs="Microsoft JhengHei" w:hint="eastAsia"/>
          <w:b/>
          <w:bCs/>
          <w:color w:val="6B3167"/>
          <w:sz w:val="26"/>
          <w:szCs w:val="26"/>
          <w:lang w:val="en-HK" w:eastAsia="zh-TW"/>
        </w:rPr>
        <w:t>傳播</w:t>
      </w:r>
      <w:r w:rsidR="0046022C">
        <w:rPr>
          <w:rFonts w:ascii="Microsoft JhengHei" w:eastAsia="Microsoft JhengHei" w:hAnsi="Microsoft JhengHei" w:cs="Microsoft JhengHei"/>
          <w:b/>
          <w:bCs/>
          <w:color w:val="6B3167"/>
          <w:sz w:val="26"/>
          <w:szCs w:val="26"/>
          <w:lang w:val="x-none" w:eastAsia="zh-TW"/>
        </w:rPr>
        <w:t>信息</w:t>
      </w:r>
    </w:p>
    <w:p w14:paraId="61B732A0" w14:textId="6B646F79" w:rsidR="00D90A9B" w:rsidRDefault="00D90A9B" w:rsidP="00D90A9B">
      <w:pPr>
        <w:pStyle w:val="NoSpacing"/>
        <w:rPr>
          <w:rFonts w:ascii="Microsoft JhengHei" w:eastAsia="Microsoft JhengHei" w:hAnsi="Microsoft JhengHei" w:cs="Microsoft JhengHei"/>
          <w:sz w:val="24"/>
          <w:szCs w:val="24"/>
          <w:lang w:eastAsia="zh-TW"/>
        </w:rPr>
      </w:pPr>
      <w:r w:rsidRPr="00D90A9B">
        <w:rPr>
          <w:rFonts w:ascii="Microsoft JhengHei" w:eastAsia="Microsoft JhengHei" w:hAnsi="Microsoft JhengHei" w:cs="Microsoft JhengHei" w:hint="eastAsia"/>
          <w:sz w:val="24"/>
          <w:szCs w:val="24"/>
          <w:lang w:eastAsia="zh-TW"/>
        </w:rPr>
        <w:t>鼓勵每個人拿出手機，前往網站：</w:t>
      </w:r>
      <w:hyperlink r:id="rId19" w:history="1">
        <w:r w:rsidRPr="00FE7BCF">
          <w:rPr>
            <w:rStyle w:val="Hyperlink"/>
            <w:rFonts w:ascii="Times New Roman" w:eastAsia="Microsoft JhengHei" w:hAnsi="Times New Roman" w:cs="Times New Roman"/>
            <w:sz w:val="24"/>
            <w:szCs w:val="24"/>
            <w:lang w:eastAsia="zh-TW"/>
          </w:rPr>
          <w:t>leavesofhealing.org/petition</w:t>
        </w:r>
      </w:hyperlink>
      <w:r w:rsidRPr="00D90A9B">
        <w:rPr>
          <w:rFonts w:ascii="Times New Roman" w:eastAsia="Microsoft JhengHei" w:hAnsi="Times New Roman" w:cs="Times New Roman" w:hint="eastAsia"/>
          <w:sz w:val="24"/>
          <w:szCs w:val="24"/>
          <w:lang w:eastAsia="zh-TW"/>
        </w:rPr>
        <w:t>，並在社群媒體上發佈相關資訊。我們越多參與和推動這場運動，受逼迫的弟兄姊妹就越會知道他們並不孤單。</w:t>
      </w:r>
    </w:p>
    <w:p w14:paraId="06D0445E" w14:textId="77777777" w:rsidR="00A27C6E" w:rsidRDefault="00A27C6E" w:rsidP="00EC1A80">
      <w:pPr>
        <w:jc w:val="both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>
        <w:rPr>
          <w:rFonts w:ascii="Calibri" w:eastAsia="Calibri" w:hAnsi="Calibri" w:cs="Times New Roman"/>
          <w:noProof/>
          <w:kern w:val="2"/>
          <w:sz w:val="24"/>
          <w:szCs w:val="24"/>
          <w:lang w:eastAsia="zh-TW"/>
        </w:rPr>
        <w:lastRenderedPageBreak/>
        <w:drawing>
          <wp:inline distT="0" distB="0" distL="0" distR="0" wp14:anchorId="1ADC08AF" wp14:editId="25D32CD4">
            <wp:extent cx="5291487" cy="1957616"/>
            <wp:effectExtent l="0" t="0" r="4445" b="0"/>
            <wp:docPr id="5038540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54062" name="Picture 5038540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67" cy="197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794C" w14:textId="316B9217" w:rsidR="00294DF3" w:rsidRDefault="00A27C6E" w:rsidP="00EC1A80">
      <w:pPr>
        <w:jc w:val="both"/>
        <w:rPr>
          <w:rFonts w:ascii="Microsoft JhengHei" w:eastAsia="Microsoft JhengHei" w:hAnsi="Microsoft JhengHei" w:cs="Microsoft JhengHei"/>
          <w:b/>
          <w:bCs/>
          <w:color w:val="6B3167"/>
          <w:sz w:val="32"/>
          <w:szCs w:val="32"/>
          <w:lang w:val="x-none" w:eastAsia="zh-TW"/>
        </w:rPr>
      </w:pP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同</w:t>
      </w:r>
      <w:r w:rsidR="00D90A9B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心禱告</w:t>
      </w:r>
    </w:p>
    <w:p w14:paraId="5B7CCB9E" w14:textId="2AC167D7" w:rsidR="000D4E68" w:rsidRPr="00A27C6E" w:rsidRDefault="000D4E68" w:rsidP="000D4E6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祈求暴力結束。求神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對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施暴者說話，引導他們走向和平</w:t>
      </w:r>
      <w:r w:rsidR="009C3AEA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。</w:t>
      </w:r>
    </w:p>
    <w:p w14:paraId="50A99389" w14:textId="5E82F293" w:rsidR="000D4E68" w:rsidRPr="00A27C6E" w:rsidRDefault="000D4E68" w:rsidP="001350F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為政治領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袖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禱告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，為他們祈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求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決心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、策略和資源，以結束暴力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逼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迫者有罪不罰的現象</w:t>
      </w:r>
      <w:r w:rsidR="009C3AEA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。</w:t>
      </w:r>
    </w:p>
    <w:p w14:paraId="148DD9FF" w14:textId="031C1239" w:rsidR="000D4E68" w:rsidRPr="00A27C6E" w:rsidRDefault="000D4E68" w:rsidP="000D4E6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祈禱國際</w:t>
      </w:r>
      <w:r w:rsidR="009C3AEA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社會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能夠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意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識到這次針對非洲基督徒的攻擊的宗教層面</w:t>
      </w:r>
      <w:r w:rsidR="00E91024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。</w:t>
      </w:r>
    </w:p>
    <w:p w14:paraId="20F0BC58" w14:textId="1F3F44F0" w:rsidR="000D4E68" w:rsidRPr="00A27C6E" w:rsidRDefault="000D4E68" w:rsidP="000D4E6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為撒哈拉以南非洲教會的領袖禱告，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願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他們有智慧、引</w:t>
      </w:r>
      <w:r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導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和資源</w:t>
      </w:r>
      <w:r w:rsidR="00E91024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。</w:t>
      </w:r>
    </w:p>
    <w:p w14:paraId="50E2B3ED" w14:textId="7635036B" w:rsidR="00AE7DD7" w:rsidRPr="00A27C6E" w:rsidRDefault="000D4E68" w:rsidP="000D4E6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為你</w:t>
      </w:r>
      <w:r w:rsidR="00500490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的主內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弟兄姊妹禱告，</w:t>
      </w:r>
      <w:r w:rsidR="00AE7DD7"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因為他們在難民營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裡</w:t>
      </w:r>
      <w:r w:rsidR="00AE7DD7"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日復一日地受苦。求父</w:t>
      </w:r>
      <w:r w:rsidR="003765AB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神</w:t>
      </w:r>
      <w:r w:rsidR="00AE7DD7"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滿足他們的需要，救他們脫離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邪惡</w:t>
      </w:r>
      <w:r w:rsidR="00AE7DD7"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。</w:t>
      </w:r>
    </w:p>
    <w:p w14:paraId="2768B5B1" w14:textId="079272BB" w:rsidR="000D4E68" w:rsidRPr="00A27C6E" w:rsidRDefault="000D4E68" w:rsidP="000D4E68">
      <w:pPr>
        <w:numPr>
          <w:ilvl w:val="0"/>
          <w:numId w:val="8"/>
        </w:numPr>
        <w:rPr>
          <w:rFonts w:ascii="Microsoft JhengHei" w:eastAsia="Microsoft JhengHei" w:hAnsi="Microsoft JhengHei" w:cs="Microsoft JhengHei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為哀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傷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的人禱告，求神在他們的傷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痛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中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顯現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，安慰他們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，加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強他們的信心。</w:t>
      </w:r>
    </w:p>
    <w:p w14:paraId="3AEC2F26" w14:textId="77777777" w:rsidR="00E91024" w:rsidRPr="00E91024" w:rsidRDefault="00E91024" w:rsidP="0022194F">
      <w:pPr>
        <w:numPr>
          <w:ilvl w:val="0"/>
          <w:numId w:val="8"/>
        </w:numPr>
        <w:rPr>
          <w:rFonts w:ascii="Calibri" w:eastAsia="Calibri" w:hAnsi="Calibri" w:cs="Times New Roman"/>
          <w:kern w:val="2"/>
          <w:lang w:eastAsia="zh-TW"/>
          <w14:ligatures w14:val="standardContextual"/>
        </w:rPr>
      </w:pPr>
      <w:r w:rsidRPr="00E91024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祈求撒哈拉以南非洲的教會能夠堅持下去，不住成長；更有韌性、耐力和決心，對主忠誠。願教會閃耀著神之光輝。</w:t>
      </w:r>
    </w:p>
    <w:p w14:paraId="267ADF22" w14:textId="176FE68B" w:rsidR="007F4977" w:rsidRPr="00A27C6E" w:rsidRDefault="000D4E68" w:rsidP="0022194F">
      <w:pPr>
        <w:numPr>
          <w:ilvl w:val="0"/>
          <w:numId w:val="8"/>
        </w:numPr>
        <w:rPr>
          <w:rFonts w:ascii="Calibri" w:eastAsia="Calibri" w:hAnsi="Calibri" w:cs="Times New Roman"/>
          <w:kern w:val="2"/>
          <w:lang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當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我</w:t>
      </w:r>
      <w:r w:rsidR="009C3AEA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們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祈禱時，祈求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神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幫助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我</w:t>
      </w:r>
      <w:r w:rsidR="009C3AEA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們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與遭受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逼</w:t>
      </w:r>
      <w:r w:rsidRPr="00A27C6E">
        <w:rPr>
          <w:rFonts w:ascii="Microsoft JhengHei" w:eastAsia="Microsoft JhengHei" w:hAnsi="Microsoft JhengHei" w:cs="Microsoft JhengHei" w:hint="eastAsia"/>
          <w:kern w:val="2"/>
          <w:lang w:eastAsia="zh-TW"/>
          <w14:ligatures w14:val="standardContextual"/>
        </w:rPr>
        <w:t>迫的家人站在一起</w:t>
      </w:r>
      <w:r w:rsidR="00AE7DD7" w:rsidRPr="00A27C6E">
        <w:rPr>
          <w:rFonts w:ascii="Microsoft JhengHei" w:eastAsia="Microsoft JhengHei" w:hAnsi="Microsoft JhengHei" w:cs="Microsoft JhengHei"/>
          <w:kern w:val="2"/>
          <w:lang w:val="x-none" w:eastAsia="zh-TW"/>
          <w14:ligatures w14:val="standardContextual"/>
        </w:rPr>
        <w:t>。</w:t>
      </w:r>
    </w:p>
    <w:p w14:paraId="5BD15925" w14:textId="77777777" w:rsidR="007D6AD2" w:rsidRPr="0000414F" w:rsidRDefault="007D6AD2" w:rsidP="007D6AD2">
      <w:pPr>
        <w:rPr>
          <w:rFonts w:ascii="Calibri" w:eastAsia="Calibri" w:hAnsi="Calibri" w:cs="Times New Roman"/>
          <w:kern w:val="2"/>
          <w:sz w:val="24"/>
          <w:szCs w:val="24"/>
          <w:lang w:eastAsia="zh-TW"/>
          <w14:ligatures w14:val="standardContextual"/>
        </w:rPr>
      </w:pPr>
    </w:p>
    <w:p w14:paraId="6CFF7AD5" w14:textId="244E4FA0" w:rsidR="00FF73A8" w:rsidRPr="00A27C6E" w:rsidRDefault="001E46A8" w:rsidP="00A27C6E">
      <w:pPr>
        <w:pStyle w:val="NoSpacing"/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</w:pPr>
      <w:r w:rsidRPr="0000414F"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教會</w:t>
      </w:r>
      <w:r>
        <w:rPr>
          <w:rFonts w:ascii="Microsoft JhengHei" w:eastAsia="Microsoft JhengHei" w:hAnsi="Microsoft JhengHei" w:cs="Microsoft JhengHei"/>
          <w:b/>
          <w:bCs/>
          <w:color w:val="DE5B13"/>
          <w:sz w:val="32"/>
          <w:szCs w:val="32"/>
          <w:lang w:val="x-none" w:eastAsia="zh-TW"/>
        </w:rPr>
        <w:t>的回應</w:t>
      </w:r>
    </w:p>
    <w:p w14:paraId="20181C77" w14:textId="77777777" w:rsidR="00FF73A8" w:rsidRPr="0000414F" w:rsidRDefault="00FF73A8" w:rsidP="00FF73A8">
      <w:pPr>
        <w:jc w:val="both"/>
        <w:rPr>
          <w:b/>
          <w:bCs/>
          <w:color w:val="6B3167"/>
          <w:sz w:val="28"/>
          <w:szCs w:val="28"/>
          <w:u w:val="single"/>
          <w:lang w:eastAsia="zh-TW"/>
        </w:rPr>
      </w:pPr>
      <w:r w:rsidRPr="0000414F">
        <w:rPr>
          <w:rFonts w:ascii="Microsoft JhengHei" w:eastAsia="Microsoft JhengHei" w:hAnsi="Microsoft JhengHei" w:cs="Microsoft JhengHei"/>
          <w:b/>
          <w:bCs/>
          <w:color w:val="6B3167"/>
          <w:sz w:val="28"/>
          <w:szCs w:val="28"/>
          <w:u w:val="single"/>
          <w:lang w:val="x-none" w:eastAsia="zh-TW"/>
        </w:rPr>
        <w:t>捐獻</w:t>
      </w:r>
    </w:p>
    <w:p w14:paraId="5E5CB845" w14:textId="791115AA" w:rsidR="00FF73A8" w:rsidRPr="00A27C6E" w:rsidRDefault="00FF73A8" w:rsidP="00FF73A8">
      <w:pPr>
        <w:jc w:val="both"/>
        <w:rPr>
          <w:rFonts w:ascii="Microsoft JhengHei" w:eastAsia="Microsoft JhengHei" w:hAnsi="Microsoft JhengHei" w:cs="Microsoft JhengHei"/>
          <w:lang w:eastAsia="zh-TW"/>
        </w:rPr>
      </w:pPr>
      <w:r w:rsidRPr="00A27C6E">
        <w:rPr>
          <w:rFonts w:ascii="Microsoft JhengHei" w:eastAsia="Microsoft JhengHei" w:hAnsi="Microsoft JhengHei" w:cs="Microsoft JhengHei"/>
          <w:lang w:val="x-none" w:eastAsia="zh-TW"/>
        </w:rPr>
        <w:t>貴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教會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願意呼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籲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或收集</w:t>
      </w:r>
      <w:hyperlink r:id="rId21" w:history="1">
        <w:r w:rsidRPr="00037F06">
          <w:rPr>
            <w:rStyle w:val="Hyperlink"/>
            <w:rFonts w:ascii="Microsoft JhengHei" w:eastAsia="Microsoft JhengHei" w:hAnsi="Microsoft JhengHei" w:cs="Microsoft JhengHei"/>
            <w:lang w:val="x-none" w:eastAsia="zh-TW"/>
          </w:rPr>
          <w:t>捐獻</w:t>
        </w:r>
      </w:hyperlink>
      <w:r w:rsidRPr="00A27C6E">
        <w:rPr>
          <w:rFonts w:ascii="Microsoft JhengHei" w:eastAsia="Microsoft JhengHei" w:hAnsi="Microsoft JhengHei" w:cs="Microsoft JhengHei" w:hint="eastAsia"/>
          <w:lang w:eastAsia="zh-TW"/>
        </w:rPr>
        <w:t>，</w:t>
      </w:r>
      <w:r w:rsidR="001E46A8" w:rsidRPr="00A27C6E">
        <w:rPr>
          <w:rFonts w:ascii="Microsoft JhengHei" w:eastAsia="Microsoft JhengHei" w:hAnsi="Microsoft JhengHei" w:cs="Microsoft JhengHei"/>
          <w:lang w:eastAsia="zh-TW"/>
        </w:rPr>
        <w:t>以停止暴力並開始撒哈拉以南非洲地區的醫治嗎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？</w:t>
      </w:r>
    </w:p>
    <w:p w14:paraId="605C0600" w14:textId="77777777" w:rsidR="001E46A8" w:rsidRPr="00A27C6E" w:rsidRDefault="001E46A8" w:rsidP="001E46A8">
      <w:pPr>
        <w:pStyle w:val="ListParagraph"/>
        <w:numPr>
          <w:ilvl w:val="0"/>
          <w:numId w:val="9"/>
        </w:numPr>
        <w:rPr>
          <w:rFonts w:ascii="Calibri" w:eastAsia="Calibri" w:hAnsi="Calibri" w:cs="Times New Roman"/>
          <w:kern w:val="2"/>
          <w:lang w:val="en-US"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每</w:t>
      </w:r>
      <w:r w:rsidRPr="00A27C6E">
        <w:rPr>
          <w:rFonts w:ascii="Calibri" w:eastAsia="Calibri" w:hAnsi="Calibri" w:cs="Times New Roman"/>
          <w:b/>
          <w:bCs/>
          <w:kern w:val="2"/>
          <w:lang w:val="en-US" w:eastAsia="zh-TW"/>
          <w14:ligatures w14:val="standardContextual"/>
        </w:rPr>
        <w:t>170</w:t>
      </w: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港元</w:t>
      </w:r>
      <w:r w:rsidRPr="00A27C6E">
        <w:rPr>
          <w:rFonts w:ascii="Microsoft JhengHei" w:eastAsia="Microsoft JhengHei" w:hAnsi="Microsoft JhengHei" w:cs="Microsoft JhengHei" w:hint="eastAsia"/>
          <w:kern w:val="2"/>
          <w:lang w:val="en-US" w:eastAsia="zh-TW"/>
          <w14:ligatures w14:val="standardContextual"/>
        </w:rPr>
        <w:t>可以為一名被趕出家園的基督徒提供緊急住所</w:t>
      </w:r>
    </w:p>
    <w:p w14:paraId="455F24D6" w14:textId="77777777" w:rsidR="001E46A8" w:rsidRPr="00A27C6E" w:rsidRDefault="001E46A8" w:rsidP="001E46A8">
      <w:pPr>
        <w:pStyle w:val="ListParagraph"/>
        <w:numPr>
          <w:ilvl w:val="0"/>
          <w:numId w:val="9"/>
        </w:numPr>
        <w:rPr>
          <w:rFonts w:ascii="Calibri" w:eastAsia="Calibri" w:hAnsi="Calibri" w:cs="Times New Roman"/>
          <w:kern w:val="2"/>
          <w:lang w:val="en-US"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每</w:t>
      </w:r>
      <w:r w:rsidRPr="00A27C6E">
        <w:rPr>
          <w:rFonts w:ascii="Calibri" w:eastAsia="Calibri" w:hAnsi="Calibri" w:cs="Times New Roman"/>
          <w:b/>
          <w:bCs/>
          <w:kern w:val="2"/>
          <w:lang w:val="en-US" w:eastAsia="zh-TW"/>
          <w14:ligatures w14:val="standardContextual"/>
        </w:rPr>
        <w:t>280</w:t>
      </w: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港元</w:t>
      </w:r>
      <w:r w:rsidRPr="00A27C6E">
        <w:rPr>
          <w:rFonts w:ascii="Microsoft JhengHei" w:eastAsia="Microsoft JhengHei" w:hAnsi="Microsoft JhengHei" w:cs="Microsoft JhengHei" w:hint="eastAsia"/>
          <w:kern w:val="2"/>
          <w:lang w:val="en-US" w:eastAsia="zh-TW"/>
          <w14:ligatures w14:val="standardContextual"/>
        </w:rPr>
        <w:t>可以為一名流離失所的信徒提供食物、衣服和醫療服務</w:t>
      </w:r>
    </w:p>
    <w:p w14:paraId="6D08A294" w14:textId="6E1502BA" w:rsidR="001E46A8" w:rsidRPr="00A27C6E" w:rsidRDefault="001E46A8" w:rsidP="001E46A8">
      <w:pPr>
        <w:pStyle w:val="ListParagraph"/>
        <w:numPr>
          <w:ilvl w:val="0"/>
          <w:numId w:val="9"/>
        </w:numPr>
        <w:rPr>
          <w:rFonts w:ascii="Calibri" w:eastAsia="Calibri" w:hAnsi="Calibri" w:cs="Times New Roman"/>
          <w:kern w:val="2"/>
          <w:lang w:val="en-US" w:eastAsia="zh-TW"/>
          <w14:ligatures w14:val="standardContextual"/>
        </w:rPr>
      </w:pP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每</w:t>
      </w:r>
      <w:r w:rsidRPr="00A27C6E">
        <w:rPr>
          <w:rFonts w:ascii="Calibri" w:eastAsia="Calibri" w:hAnsi="Calibri" w:cs="Times New Roman"/>
          <w:b/>
          <w:bCs/>
          <w:kern w:val="2"/>
          <w:lang w:val="en-US" w:eastAsia="zh-TW"/>
          <w14:ligatures w14:val="standardContextual"/>
        </w:rPr>
        <w:t>600</w:t>
      </w:r>
      <w:r w:rsidRPr="00A27C6E">
        <w:rPr>
          <w:rFonts w:ascii="Microsoft JhengHei" w:eastAsia="Microsoft JhengHei" w:hAnsi="Microsoft JhengHei" w:cs="Microsoft JhengHei" w:hint="eastAsia"/>
          <w:b/>
          <w:bCs/>
          <w:kern w:val="2"/>
          <w:lang w:val="en-US" w:eastAsia="zh-TW"/>
          <w14:ligatures w14:val="standardContextual"/>
        </w:rPr>
        <w:t>港元</w:t>
      </w:r>
      <w:r w:rsidRPr="00A27C6E">
        <w:rPr>
          <w:rFonts w:ascii="Microsoft JhengHei" w:eastAsia="Microsoft JhengHei" w:hAnsi="Microsoft JhengHei" w:cs="Microsoft JhengHei" w:hint="eastAsia"/>
          <w:kern w:val="2"/>
          <w:lang w:val="en-US" w:eastAsia="zh-TW"/>
          <w14:ligatures w14:val="standardContextual"/>
        </w:rPr>
        <w:t>可以為一名流離失所的孩子提供一個月的教育，迎向未來</w:t>
      </w:r>
    </w:p>
    <w:p w14:paraId="23476176" w14:textId="77777777" w:rsidR="007D6AD2" w:rsidRPr="0000414F" w:rsidRDefault="007D6AD2" w:rsidP="007D6AD2">
      <w:pPr>
        <w:rPr>
          <w:rFonts w:ascii="Calibri" w:eastAsia="Calibri" w:hAnsi="Calibri" w:cs="Times New Roman"/>
          <w:kern w:val="2"/>
          <w:sz w:val="24"/>
          <w:szCs w:val="24"/>
          <w:lang w:eastAsia="zh-TW"/>
          <w14:ligatures w14:val="standardContextual"/>
        </w:rPr>
      </w:pPr>
    </w:p>
    <w:p w14:paraId="2BAE5600" w14:textId="63D59721" w:rsidR="001E46A8" w:rsidRDefault="001E46A8" w:rsidP="001E46A8">
      <w:pPr>
        <w:jc w:val="both"/>
        <w:rPr>
          <w:rFonts w:ascii="Microsoft JhengHei" w:eastAsia="Microsoft JhengHei" w:hAnsi="Microsoft JhengHei" w:cs="Microsoft JhengHei"/>
          <w:b/>
          <w:bCs/>
          <w:color w:val="6B3167"/>
          <w:sz w:val="28"/>
          <w:szCs w:val="28"/>
          <w:u w:val="single"/>
          <w:lang w:val="x-none" w:eastAsia="zh-TW"/>
        </w:rPr>
      </w:pPr>
      <w:r w:rsidRPr="001E46A8">
        <w:rPr>
          <w:rFonts w:ascii="Microsoft JhengHei" w:eastAsia="Microsoft JhengHei" w:hAnsi="Microsoft JhengHei" w:cs="Microsoft JhengHei" w:hint="eastAsia"/>
          <w:b/>
          <w:bCs/>
          <w:color w:val="6B3167"/>
          <w:sz w:val="28"/>
          <w:szCs w:val="28"/>
          <w:u w:val="single"/>
          <w:lang w:val="x-none" w:eastAsia="zh-TW"/>
        </w:rPr>
        <w:t>簽署請願書</w:t>
      </w:r>
    </w:p>
    <w:p w14:paraId="42E2B227" w14:textId="0DD96A66" w:rsidR="00A27C6E" w:rsidRDefault="001E46A8" w:rsidP="00FF73A8">
      <w:pPr>
        <w:jc w:val="both"/>
        <w:rPr>
          <w:rFonts w:ascii="Times New Roman" w:eastAsia="Microsoft JhengHei" w:hAnsi="Times New Roman" w:cs="Times New Roman"/>
          <w:lang w:eastAsia="zh-TW"/>
        </w:rPr>
      </w:pPr>
      <w:r w:rsidRPr="00A27C6E">
        <w:rPr>
          <w:rFonts w:ascii="Microsoft JhengHei" w:eastAsia="Microsoft JhengHei" w:hAnsi="Microsoft JhengHei" w:cs="Microsoft JhengHei" w:hint="eastAsia"/>
          <w:lang w:eastAsia="zh-TW"/>
        </w:rPr>
        <w:t>鼓勵會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友到網上簽署「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請願書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」</w:t>
      </w:r>
      <w:r w:rsidRPr="00A27C6E">
        <w:rPr>
          <w:rFonts w:ascii="Microsoft JhengHei" w:eastAsia="Microsoft JhengHei" w:hAnsi="Microsoft JhengHei" w:cs="Microsoft JhengHei"/>
          <w:lang w:eastAsia="zh-TW"/>
        </w:rPr>
        <w:t>：</w:t>
      </w:r>
      <w:hyperlink r:id="rId22" w:history="1">
        <w:r w:rsidRPr="00A27C6E">
          <w:rPr>
            <w:rStyle w:val="Hyperlink"/>
            <w:rFonts w:ascii="Times New Roman" w:eastAsia="Microsoft JhengHei" w:hAnsi="Times New Roman" w:cs="Times New Roman"/>
            <w:lang w:eastAsia="zh-TW"/>
          </w:rPr>
          <w:t>leavesofhealing.org/petition</w:t>
        </w:r>
      </w:hyperlink>
    </w:p>
    <w:p w14:paraId="12B8AF74" w14:textId="77777777" w:rsidR="00A27C6E" w:rsidRPr="00A27C6E" w:rsidRDefault="00A27C6E" w:rsidP="00FF73A8">
      <w:pPr>
        <w:jc w:val="both"/>
        <w:rPr>
          <w:rFonts w:ascii="Times New Roman" w:eastAsia="Microsoft JhengHei" w:hAnsi="Times New Roman" w:cs="Times New Roman"/>
          <w:lang w:eastAsia="zh-TW"/>
        </w:rPr>
      </w:pPr>
    </w:p>
    <w:p w14:paraId="3A3DCEB4" w14:textId="7EDB6C9D" w:rsidR="00FF73A8" w:rsidRPr="0000414F" w:rsidRDefault="00FF73A8" w:rsidP="00FF73A8">
      <w:pPr>
        <w:jc w:val="both"/>
        <w:rPr>
          <w:b/>
          <w:bCs/>
          <w:color w:val="6B3167"/>
          <w:sz w:val="28"/>
          <w:szCs w:val="28"/>
          <w:u w:val="single"/>
          <w:lang w:eastAsia="zh-TW"/>
        </w:rPr>
      </w:pPr>
      <w:r w:rsidRPr="0000414F">
        <w:rPr>
          <w:rFonts w:ascii="Microsoft JhengHei" w:eastAsia="Microsoft JhengHei" w:hAnsi="Microsoft JhengHei" w:cs="Microsoft JhengHei"/>
          <w:b/>
          <w:bCs/>
          <w:color w:val="6B3167"/>
          <w:sz w:val="28"/>
          <w:szCs w:val="28"/>
          <w:u w:val="single"/>
          <w:lang w:val="x-none" w:eastAsia="zh-TW"/>
        </w:rPr>
        <w:t>保持</w:t>
      </w:r>
      <w:r w:rsidRPr="0000414F">
        <w:rPr>
          <w:rFonts w:ascii="Microsoft JhengHei" w:eastAsia="Microsoft JhengHei" w:hAnsi="Microsoft JhengHei" w:cs="Microsoft JhengHei" w:hint="eastAsia"/>
          <w:b/>
          <w:bCs/>
          <w:color w:val="6B3167"/>
          <w:sz w:val="28"/>
          <w:szCs w:val="28"/>
          <w:u w:val="single"/>
          <w:lang w:val="x-none" w:eastAsia="zh-TW"/>
        </w:rPr>
        <w:t>聯絡</w:t>
      </w:r>
    </w:p>
    <w:p w14:paraId="2AE3F175" w14:textId="77777777" w:rsidR="009E4660" w:rsidRDefault="00FF73A8" w:rsidP="00CF48DD">
      <w:pPr>
        <w:jc w:val="both"/>
        <w:rPr>
          <w:rFonts w:ascii="Microsoft JhengHei" w:eastAsia="Microsoft JhengHei" w:hAnsi="Microsoft JhengHei" w:cs="Microsoft JhengHei"/>
          <w:lang w:eastAsia="zh-TW"/>
        </w:rPr>
      </w:pPr>
      <w:r w:rsidRPr="00A27C6E">
        <w:rPr>
          <w:rFonts w:ascii="Microsoft JhengHei" w:eastAsia="Microsoft JhengHei" w:hAnsi="Microsoft JhengHei" w:cs="Microsoft JhengHei" w:hint="eastAsia"/>
          <w:lang w:eastAsia="zh-TW"/>
        </w:rPr>
        <w:t>鼓勵會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眾到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訪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「敞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開的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門」網站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 xml:space="preserve"> </w:t>
      </w:r>
      <w:hyperlink r:id="rId23" w:history="1">
        <w:r w:rsidRPr="00A27C6E">
          <w:rPr>
            <w:rStyle w:val="Hyperlink"/>
            <w:rFonts w:ascii="Times New Roman" w:eastAsia="Microsoft JhengHei" w:hAnsi="Times New Roman" w:cs="Times New Roman"/>
            <w:lang w:val="en-US" w:eastAsia="zh-TW"/>
          </w:rPr>
          <w:t>opendoors.org.hk</w:t>
        </w:r>
      </w:hyperlink>
      <w:r w:rsidRPr="00A27C6E">
        <w:rPr>
          <w:rFonts w:ascii="Microsoft JhengHei" w:eastAsia="Microsoft JhengHei" w:hAnsi="Microsoft JhengHei" w:cs="Microsoft JhengHei"/>
          <w:lang w:val="en-US" w:eastAsia="zh-TW"/>
        </w:rPr>
        <w:t xml:space="preserve"> 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看受逼迫教會的最新資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訊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。</w:t>
      </w:r>
    </w:p>
    <w:p w14:paraId="0C1D5444" w14:textId="1BB286A4" w:rsidR="007D6AD2" w:rsidRPr="00A27C6E" w:rsidRDefault="00FF73A8" w:rsidP="00CF48DD">
      <w:pPr>
        <w:jc w:val="both"/>
        <w:rPr>
          <w:rFonts w:ascii="Microsoft JhengHei" w:eastAsia="Microsoft JhengHei" w:hAnsi="Microsoft JhengHei" w:cs="Microsoft JhengHei"/>
          <w:lang w:eastAsia="zh-TW"/>
        </w:rPr>
      </w:pPr>
      <w:r w:rsidRPr="00A27C6E">
        <w:rPr>
          <w:rFonts w:ascii="Microsoft JhengHei" w:eastAsia="Microsoft JhengHei" w:hAnsi="Microsoft JhengHei" w:cs="Microsoft JhengHei"/>
          <w:lang w:val="x-none" w:eastAsia="zh-TW"/>
        </w:rPr>
        <w:t>他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們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也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可以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登記「禱告提醒」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 xml:space="preserve">電子郵件 </w:t>
      </w:r>
      <w:r w:rsidRPr="00A27C6E">
        <w:rPr>
          <w:rFonts w:ascii="Microsoft JhengHei" w:eastAsia="Microsoft JhengHei" w:hAnsi="Microsoft JhengHei" w:cs="Microsoft JhengHei"/>
          <w:lang w:eastAsia="zh-TW"/>
        </w:rPr>
        <w:t xml:space="preserve">- 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定期收到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受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逼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迫家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人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的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消息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和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禱告</w:t>
      </w:r>
      <w:r w:rsidR="003765AB" w:rsidRPr="00A27C6E">
        <w:rPr>
          <w:rFonts w:ascii="Microsoft JhengHei" w:eastAsia="Microsoft JhengHei" w:hAnsi="Microsoft JhengHei" w:cs="Microsoft JhengHei"/>
          <w:lang w:val="x-none" w:eastAsia="zh-TW"/>
        </w:rPr>
        <w:t>請求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，從他們勇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敢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地</w:t>
      </w:r>
      <w:r w:rsidRPr="00A27C6E">
        <w:rPr>
          <w:rFonts w:ascii="Microsoft JhengHei" w:eastAsia="Microsoft JhengHei" w:hAnsi="Microsoft JhengHei" w:cs="Microsoft JhengHei" w:hint="eastAsia"/>
          <w:lang w:eastAsia="zh-TW"/>
        </w:rPr>
        <w:t>跟隨耶穌的故事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得著鼓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勵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，造</w:t>
      </w:r>
      <w:r w:rsidRPr="00A27C6E">
        <w:rPr>
          <w:rFonts w:ascii="Microsoft JhengHei" w:eastAsia="Microsoft JhengHei" w:hAnsi="Microsoft JhengHei" w:cs="Microsoft JhengHei" w:hint="eastAsia"/>
          <w:lang w:val="x-none" w:eastAsia="zh-TW"/>
        </w:rPr>
        <w:t>就</w:t>
      </w:r>
      <w:r w:rsidRPr="00A27C6E">
        <w:rPr>
          <w:rFonts w:ascii="Microsoft JhengHei" w:eastAsia="Microsoft JhengHei" w:hAnsi="Microsoft JhengHei" w:cs="Microsoft JhengHei"/>
          <w:lang w:val="x-none" w:eastAsia="zh-TW"/>
        </w:rPr>
        <w:t>生命。</w:t>
      </w:r>
    </w:p>
    <w:p w14:paraId="798132FC" w14:textId="7169B0F2" w:rsidR="008B79EA" w:rsidRPr="00D43DEC" w:rsidRDefault="009D37AF" w:rsidP="00CF48DD">
      <w:pPr>
        <w:jc w:val="both"/>
        <w:rPr>
          <w:sz w:val="24"/>
          <w:szCs w:val="24"/>
          <w:lang w:val="en-HK" w:eastAsia="zh-TW"/>
        </w:rPr>
      </w:pP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lastRenderedPageBreak/>
        <w:t>將</w:t>
      </w:r>
      <w:r w:rsidRPr="00D43DE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你</w:t>
      </w: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t>的祈禱、聖經經文或鼓勵的話</w:t>
      </w:r>
      <w:r w:rsidRPr="00D43DE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，</w:t>
      </w: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t>寫在</w:t>
      </w:r>
      <w:r w:rsidRPr="00D43DE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「</w:t>
      </w: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t>祈禱和</w:t>
      </w:r>
      <w:r w:rsidRPr="00D43DE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公</w:t>
      </w: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t>義樹</w:t>
      </w:r>
      <w:r w:rsidRPr="00D43DEC">
        <w:rPr>
          <w:rFonts w:ascii="Microsoft JhengHei" w:eastAsia="Microsoft JhengHei" w:hAnsi="Microsoft JhengHei" w:cs="Microsoft JhengHei"/>
          <w:sz w:val="24"/>
          <w:szCs w:val="24"/>
          <w:lang w:val="x-none" w:eastAsia="zh-TW"/>
        </w:rPr>
        <w:t>」</w:t>
      </w:r>
      <w:r w:rsidRPr="00D43DEC">
        <w:rPr>
          <w:rFonts w:ascii="Microsoft JhengHei" w:eastAsia="Microsoft JhengHei" w:hAnsi="Microsoft JhengHei" w:cs="Microsoft JhengHei" w:hint="eastAsia"/>
          <w:sz w:val="24"/>
          <w:szCs w:val="24"/>
          <w:lang w:val="en-HK" w:eastAsia="zh-TW"/>
        </w:rPr>
        <w:t>的葉子上。</w:t>
      </w:r>
    </w:p>
    <w:p w14:paraId="4D546A09" w14:textId="4665AC9B" w:rsidR="00996C25" w:rsidRPr="0000414F" w:rsidRDefault="009D37AF" w:rsidP="00A5439B">
      <w:pPr>
        <w:rPr>
          <w:b/>
          <w:bCs/>
          <w:sz w:val="24"/>
          <w:szCs w:val="24"/>
          <w:lang w:val="x-none" w:eastAsia="zh-TW"/>
        </w:rPr>
      </w:pPr>
      <w:r>
        <w:rPr>
          <w:b/>
          <w:bCs/>
          <w:noProof/>
          <w:sz w:val="21"/>
          <w:szCs w:val="21"/>
          <w:lang w:val="x-none" w:eastAsia="zh-TW"/>
        </w:rPr>
        <w:drawing>
          <wp:inline distT="0" distB="0" distL="0" distR="0" wp14:anchorId="69688207" wp14:editId="31719541">
            <wp:extent cx="5968029" cy="8483600"/>
            <wp:effectExtent l="0" t="0" r="1270" b="0"/>
            <wp:docPr id="997399003" name="Picture 11" descr="A paper with a white lin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99003" name="Picture 11" descr="A paper with a white line on it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952" cy="85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C25" w:rsidRPr="0000414F" w:rsidSect="005130BE">
      <w:footerReference w:type="even" r:id="rId25"/>
      <w:footerReference w:type="default" r:id="rId2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24013C" w14:textId="77777777" w:rsidR="00D25242" w:rsidRDefault="00D25242" w:rsidP="001E46A8">
      <w:r>
        <w:separator/>
      </w:r>
    </w:p>
  </w:endnote>
  <w:endnote w:type="continuationSeparator" w:id="0">
    <w:p w14:paraId="4DA5831B" w14:textId="77777777" w:rsidR="00D25242" w:rsidRDefault="00D25242" w:rsidP="001E4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813791241"/>
      <w:docPartObj>
        <w:docPartGallery w:val="Page Numbers (Bottom of Page)"/>
        <w:docPartUnique/>
      </w:docPartObj>
    </w:sdtPr>
    <w:sdtContent>
      <w:p w14:paraId="44C89150" w14:textId="64861D59" w:rsidR="001E46A8" w:rsidRDefault="001E46A8" w:rsidP="00C448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68FD41" w14:textId="77777777" w:rsidR="001E46A8" w:rsidRDefault="001E46A8" w:rsidP="001E46A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13896348"/>
      <w:docPartObj>
        <w:docPartGallery w:val="Page Numbers (Bottom of Page)"/>
        <w:docPartUnique/>
      </w:docPartObj>
    </w:sdtPr>
    <w:sdtContent>
      <w:p w14:paraId="645FB27C" w14:textId="67AD0726" w:rsidR="001E46A8" w:rsidRDefault="001E46A8" w:rsidP="00C4481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29F62E6C" w14:textId="77777777" w:rsidR="001E46A8" w:rsidRDefault="001E46A8" w:rsidP="001E46A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E6613" w14:textId="77777777" w:rsidR="00D25242" w:rsidRDefault="00D25242" w:rsidP="001E46A8">
      <w:r>
        <w:separator/>
      </w:r>
    </w:p>
  </w:footnote>
  <w:footnote w:type="continuationSeparator" w:id="0">
    <w:p w14:paraId="4D1E5672" w14:textId="77777777" w:rsidR="00D25242" w:rsidRDefault="00D25242" w:rsidP="001E4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1E3998"/>
    <w:multiLevelType w:val="hybridMultilevel"/>
    <w:tmpl w:val="070EF3C6"/>
    <w:lvl w:ilvl="0" w:tplc="CDFCD0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65196"/>
    <w:multiLevelType w:val="hybridMultilevel"/>
    <w:tmpl w:val="605AF5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3D10EF"/>
    <w:multiLevelType w:val="hybridMultilevel"/>
    <w:tmpl w:val="B02E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20E7F"/>
    <w:multiLevelType w:val="hybridMultilevel"/>
    <w:tmpl w:val="8DF69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F651B"/>
    <w:multiLevelType w:val="hybridMultilevel"/>
    <w:tmpl w:val="FEB8A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A49EC"/>
    <w:multiLevelType w:val="hybridMultilevel"/>
    <w:tmpl w:val="585051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30E24"/>
    <w:multiLevelType w:val="hybridMultilevel"/>
    <w:tmpl w:val="20B2C6EA"/>
    <w:lvl w:ilvl="0" w:tplc="8EF61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7767E"/>
    <w:multiLevelType w:val="hybridMultilevel"/>
    <w:tmpl w:val="287EB0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A7DF7"/>
    <w:multiLevelType w:val="hybridMultilevel"/>
    <w:tmpl w:val="696CD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3392326">
    <w:abstractNumId w:val="8"/>
  </w:num>
  <w:num w:numId="2" w16cid:durableId="902182523">
    <w:abstractNumId w:val="0"/>
  </w:num>
  <w:num w:numId="3" w16cid:durableId="233123868">
    <w:abstractNumId w:val="4"/>
  </w:num>
  <w:num w:numId="4" w16cid:durableId="37897045">
    <w:abstractNumId w:val="3"/>
  </w:num>
  <w:num w:numId="5" w16cid:durableId="53166898">
    <w:abstractNumId w:val="5"/>
  </w:num>
  <w:num w:numId="6" w16cid:durableId="1631932481">
    <w:abstractNumId w:val="2"/>
  </w:num>
  <w:num w:numId="7" w16cid:durableId="685330048">
    <w:abstractNumId w:val="6"/>
  </w:num>
  <w:num w:numId="8" w16cid:durableId="57869278">
    <w:abstractNumId w:val="7"/>
  </w:num>
  <w:num w:numId="9" w16cid:durableId="843591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79"/>
    <w:rsid w:val="0000414F"/>
    <w:rsid w:val="000132C3"/>
    <w:rsid w:val="000179D0"/>
    <w:rsid w:val="000216AD"/>
    <w:rsid w:val="000243B8"/>
    <w:rsid w:val="00037F06"/>
    <w:rsid w:val="000532FB"/>
    <w:rsid w:val="000B3156"/>
    <w:rsid w:val="000D4E68"/>
    <w:rsid w:val="000F61CE"/>
    <w:rsid w:val="001103C4"/>
    <w:rsid w:val="00115232"/>
    <w:rsid w:val="00117021"/>
    <w:rsid w:val="00130788"/>
    <w:rsid w:val="0014523D"/>
    <w:rsid w:val="00160FA6"/>
    <w:rsid w:val="00173818"/>
    <w:rsid w:val="001912E4"/>
    <w:rsid w:val="001A4DE1"/>
    <w:rsid w:val="001B6274"/>
    <w:rsid w:val="001C0FFB"/>
    <w:rsid w:val="001D32A0"/>
    <w:rsid w:val="001E35BC"/>
    <w:rsid w:val="001E46A8"/>
    <w:rsid w:val="001F08FF"/>
    <w:rsid w:val="001F5E15"/>
    <w:rsid w:val="002006A3"/>
    <w:rsid w:val="0023513C"/>
    <w:rsid w:val="00244573"/>
    <w:rsid w:val="00245852"/>
    <w:rsid w:val="00254BEC"/>
    <w:rsid w:val="00276680"/>
    <w:rsid w:val="00277161"/>
    <w:rsid w:val="00277F4E"/>
    <w:rsid w:val="00294DF3"/>
    <w:rsid w:val="00374846"/>
    <w:rsid w:val="003765AB"/>
    <w:rsid w:val="00392110"/>
    <w:rsid w:val="003937EA"/>
    <w:rsid w:val="003A6B6E"/>
    <w:rsid w:val="003C5C44"/>
    <w:rsid w:val="003E3144"/>
    <w:rsid w:val="003E4FF8"/>
    <w:rsid w:val="003F2031"/>
    <w:rsid w:val="00426F12"/>
    <w:rsid w:val="0046022C"/>
    <w:rsid w:val="004614AD"/>
    <w:rsid w:val="0047407A"/>
    <w:rsid w:val="00482BBF"/>
    <w:rsid w:val="00484A40"/>
    <w:rsid w:val="00496C22"/>
    <w:rsid w:val="004B71FF"/>
    <w:rsid w:val="004D12DB"/>
    <w:rsid w:val="004D6E11"/>
    <w:rsid w:val="004F0C3D"/>
    <w:rsid w:val="00500490"/>
    <w:rsid w:val="0050346F"/>
    <w:rsid w:val="005130BE"/>
    <w:rsid w:val="00513632"/>
    <w:rsid w:val="005651AB"/>
    <w:rsid w:val="005830F3"/>
    <w:rsid w:val="005C0290"/>
    <w:rsid w:val="005C1FE9"/>
    <w:rsid w:val="00621CFA"/>
    <w:rsid w:val="00633995"/>
    <w:rsid w:val="0066255C"/>
    <w:rsid w:val="00665FB8"/>
    <w:rsid w:val="006740D8"/>
    <w:rsid w:val="00681E2F"/>
    <w:rsid w:val="006938E3"/>
    <w:rsid w:val="006A7C0F"/>
    <w:rsid w:val="006C752E"/>
    <w:rsid w:val="006D6330"/>
    <w:rsid w:val="006D78EE"/>
    <w:rsid w:val="00726AE1"/>
    <w:rsid w:val="00741C34"/>
    <w:rsid w:val="007554FA"/>
    <w:rsid w:val="00774A3F"/>
    <w:rsid w:val="007C417C"/>
    <w:rsid w:val="007D6AD2"/>
    <w:rsid w:val="007E4AEB"/>
    <w:rsid w:val="007F171C"/>
    <w:rsid w:val="007F4977"/>
    <w:rsid w:val="008103CA"/>
    <w:rsid w:val="0082632B"/>
    <w:rsid w:val="00847033"/>
    <w:rsid w:val="0085008D"/>
    <w:rsid w:val="008901A3"/>
    <w:rsid w:val="00890307"/>
    <w:rsid w:val="008B639A"/>
    <w:rsid w:val="008B79EA"/>
    <w:rsid w:val="008C2EB2"/>
    <w:rsid w:val="00934733"/>
    <w:rsid w:val="00936604"/>
    <w:rsid w:val="009549E4"/>
    <w:rsid w:val="0097412A"/>
    <w:rsid w:val="00987E6A"/>
    <w:rsid w:val="00996112"/>
    <w:rsid w:val="00996C25"/>
    <w:rsid w:val="009C3AEA"/>
    <w:rsid w:val="009C670D"/>
    <w:rsid w:val="009D37AF"/>
    <w:rsid w:val="009E4660"/>
    <w:rsid w:val="009E5E46"/>
    <w:rsid w:val="00A200F8"/>
    <w:rsid w:val="00A27C6E"/>
    <w:rsid w:val="00A5439B"/>
    <w:rsid w:val="00AE7DD7"/>
    <w:rsid w:val="00AF381C"/>
    <w:rsid w:val="00AF6857"/>
    <w:rsid w:val="00B1765F"/>
    <w:rsid w:val="00B428C3"/>
    <w:rsid w:val="00B5169C"/>
    <w:rsid w:val="00B645F8"/>
    <w:rsid w:val="00B8686F"/>
    <w:rsid w:val="00BD575A"/>
    <w:rsid w:val="00BE4549"/>
    <w:rsid w:val="00BF588D"/>
    <w:rsid w:val="00C04AB5"/>
    <w:rsid w:val="00C04CA9"/>
    <w:rsid w:val="00C36D07"/>
    <w:rsid w:val="00C4234B"/>
    <w:rsid w:val="00C45873"/>
    <w:rsid w:val="00C513A1"/>
    <w:rsid w:val="00C62287"/>
    <w:rsid w:val="00C91BBF"/>
    <w:rsid w:val="00CA1AA2"/>
    <w:rsid w:val="00CB3810"/>
    <w:rsid w:val="00CD755A"/>
    <w:rsid w:val="00CD7623"/>
    <w:rsid w:val="00CE28BE"/>
    <w:rsid w:val="00CF48DD"/>
    <w:rsid w:val="00D13128"/>
    <w:rsid w:val="00D24C6F"/>
    <w:rsid w:val="00D25242"/>
    <w:rsid w:val="00D263DD"/>
    <w:rsid w:val="00D30E13"/>
    <w:rsid w:val="00D340C6"/>
    <w:rsid w:val="00D43DEC"/>
    <w:rsid w:val="00D518E3"/>
    <w:rsid w:val="00D67989"/>
    <w:rsid w:val="00D90A9B"/>
    <w:rsid w:val="00D93421"/>
    <w:rsid w:val="00DA74BB"/>
    <w:rsid w:val="00DF5889"/>
    <w:rsid w:val="00E266D9"/>
    <w:rsid w:val="00E55946"/>
    <w:rsid w:val="00E91024"/>
    <w:rsid w:val="00EC1A80"/>
    <w:rsid w:val="00F015E2"/>
    <w:rsid w:val="00F07400"/>
    <w:rsid w:val="00F26901"/>
    <w:rsid w:val="00F32581"/>
    <w:rsid w:val="00F542B3"/>
    <w:rsid w:val="00F55A46"/>
    <w:rsid w:val="00F65FF3"/>
    <w:rsid w:val="00F70453"/>
    <w:rsid w:val="00F95094"/>
    <w:rsid w:val="00F97990"/>
    <w:rsid w:val="00FB0978"/>
    <w:rsid w:val="00FB4A05"/>
    <w:rsid w:val="00FD0532"/>
    <w:rsid w:val="00FE0F79"/>
    <w:rsid w:val="00FE7BCF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066D0"/>
  <w14:defaultImageDpi w14:val="32767"/>
  <w15:chartTrackingRefBased/>
  <w15:docId w15:val="{47DDA6FC-57E3-DB4C-A35B-3D320669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E0F79"/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0F7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40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4C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C6F"/>
    <w:rPr>
      <w:rFonts w:ascii="Segoe UI" w:eastAsiaTheme="minorHAns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rsid w:val="00BE45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3513C"/>
    <w:rPr>
      <w:b/>
      <w:bCs/>
    </w:rPr>
  </w:style>
  <w:style w:type="table" w:styleId="TableGrid">
    <w:name w:val="Table Grid"/>
    <w:basedOn w:val="TableNormal"/>
    <w:uiPriority w:val="39"/>
    <w:rsid w:val="001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C670D"/>
    <w:rPr>
      <w:rFonts w:eastAsiaTheme="minorHAns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C670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C670D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76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765F"/>
    <w:rPr>
      <w:rFonts w:ascii="Courier New" w:eastAsia="Times New Roman" w:hAnsi="Courier New" w:cs="Courier New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7D6AD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E7BCF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46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6A8"/>
    <w:rPr>
      <w:rFonts w:eastAsiaTheme="minorHAns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1E4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4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4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yhk@od.org" TargetMode="External"/><Relationship Id="rId13" Type="http://schemas.openxmlformats.org/officeDocument/2006/relationships/hyperlink" Target="https://youtu.be/1HP8TL9ydNM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donation.opendoors.org.hk/?lang=zh-HK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youtu.be/WaMUs_KH9q0" TargetMode="External"/><Relationship Id="rId17" Type="http://schemas.openxmlformats.org/officeDocument/2006/relationships/hyperlink" Target="https://leavesofhealing.org/petition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uDAyxMyCp1s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mailto:enquiryhk@od.org" TargetMode="External"/><Relationship Id="rId23" Type="http://schemas.openxmlformats.org/officeDocument/2006/relationships/hyperlink" Target="http://www.opendoors.org.h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s://leavesofhealing.org/petit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opendoors.org.hk/TC/getinvolved/give/arise-africa/" TargetMode="External"/><Relationship Id="rId22" Type="http://schemas.openxmlformats.org/officeDocument/2006/relationships/hyperlink" Target="https://leavesofhealing.org/petitio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7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Circle Yuen</cp:lastModifiedBy>
  <cp:revision>64</cp:revision>
  <dcterms:created xsi:type="dcterms:W3CDTF">2023-06-22T16:01:00Z</dcterms:created>
  <dcterms:modified xsi:type="dcterms:W3CDTF">2024-10-15T02:23:00Z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cc85db5658d9291106d7266c87955912a98967dca9686be510a30c165c056dd3</vt:lpwstr>
  </property>
</Properties>
</file>